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86" w:rsidRDefault="00D76F86" w:rsidP="00D76F86">
      <w:pPr>
        <w:spacing w:line="240" w:lineRule="auto"/>
        <w:contextualSpacing/>
        <w:jc w:val="center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                             </w:t>
      </w:r>
      <w:r w:rsidR="001D748C" w:rsidRPr="00D76F86">
        <w:rPr>
          <w:b/>
          <w:sz w:val="28"/>
          <w:szCs w:val="28"/>
        </w:rPr>
        <w:t>Staff list of D.E</w:t>
      </w:r>
      <w:r w:rsidR="00AA5153">
        <w:rPr>
          <w:b/>
          <w:sz w:val="28"/>
          <w:szCs w:val="28"/>
        </w:rPr>
        <w:t>l.E</w:t>
      </w:r>
      <w:r w:rsidR="001D748C" w:rsidRPr="00D76F86">
        <w:rPr>
          <w:b/>
          <w:sz w:val="28"/>
          <w:szCs w:val="28"/>
        </w:rPr>
        <w:t>d.</w:t>
      </w:r>
      <w:r w:rsidR="00270C02">
        <w:rPr>
          <w:b/>
          <w:sz w:val="28"/>
          <w:szCs w:val="28"/>
        </w:rPr>
        <w:t xml:space="preserve"> C</w:t>
      </w:r>
      <w:r w:rsidR="001D748C" w:rsidRPr="00D76F86">
        <w:rPr>
          <w:b/>
          <w:sz w:val="28"/>
          <w:szCs w:val="28"/>
        </w:rPr>
        <w:t>ourse in Private T</w:t>
      </w:r>
      <w:r>
        <w:rPr>
          <w:b/>
          <w:sz w:val="28"/>
          <w:szCs w:val="28"/>
        </w:rPr>
        <w:t xml:space="preserve">eacher Education Institutions  </w:t>
      </w:r>
    </w:p>
    <w:p w:rsidR="00D76F86" w:rsidRPr="00D76F86" w:rsidRDefault="00D76F86" w:rsidP="00D76F8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5377A" w:rsidRPr="001D748C" w:rsidRDefault="00D76F86" w:rsidP="000A0EBB">
      <w:pPr>
        <w:spacing w:line="240" w:lineRule="auto"/>
        <w:contextualSpacing/>
        <w:rPr>
          <w:b/>
          <w:sz w:val="24"/>
          <w:szCs w:val="24"/>
        </w:rPr>
      </w:pPr>
      <w:r>
        <w:t xml:space="preserve">Name of the Institution with address: </w:t>
      </w:r>
      <w:r w:rsidR="008605AE">
        <w:t xml:space="preserve">   </w:t>
      </w:r>
      <w:r w:rsidR="001353A9">
        <w:rPr>
          <w:b/>
          <w:sz w:val="24"/>
          <w:szCs w:val="24"/>
        </w:rPr>
        <w:t>G.B.R. ELEMENTARY TEACHER EDUCATION INSTITUTE</w:t>
      </w:r>
      <w:r w:rsidR="007F0938">
        <w:rPr>
          <w:b/>
          <w:sz w:val="24"/>
          <w:szCs w:val="24"/>
        </w:rPr>
        <w:t>,</w:t>
      </w:r>
      <w:r w:rsidR="001353A9">
        <w:rPr>
          <w:b/>
          <w:sz w:val="24"/>
          <w:szCs w:val="24"/>
        </w:rPr>
        <w:t xml:space="preserve"> ANAPARTHI – 533342.</w:t>
      </w:r>
    </w:p>
    <w:p w:rsidR="001D748C" w:rsidRPr="001D748C" w:rsidRDefault="001D748C" w:rsidP="007F0938">
      <w:pPr>
        <w:spacing w:line="240" w:lineRule="auto"/>
        <w:contextualSpacing/>
        <w:rPr>
          <w:b/>
          <w:sz w:val="24"/>
          <w:szCs w:val="24"/>
        </w:rPr>
      </w:pPr>
      <w:r w:rsidRPr="001D748C">
        <w:rPr>
          <w:b/>
          <w:sz w:val="24"/>
          <w:szCs w:val="24"/>
        </w:rPr>
        <w:t xml:space="preserve">  </w:t>
      </w:r>
      <w:r w:rsidRPr="001D748C">
        <w:rPr>
          <w:b/>
          <w:sz w:val="24"/>
          <w:szCs w:val="24"/>
        </w:rPr>
        <w:tab/>
      </w:r>
      <w:r w:rsidRPr="001D748C">
        <w:rPr>
          <w:b/>
          <w:sz w:val="24"/>
          <w:szCs w:val="24"/>
        </w:rPr>
        <w:tab/>
      </w:r>
      <w:r w:rsidRPr="001D748C">
        <w:rPr>
          <w:b/>
          <w:sz w:val="24"/>
          <w:szCs w:val="24"/>
        </w:rPr>
        <w:tab/>
      </w:r>
      <w:r w:rsidRPr="001D748C">
        <w:rPr>
          <w:b/>
          <w:sz w:val="24"/>
          <w:szCs w:val="24"/>
        </w:rPr>
        <w:tab/>
      </w:r>
      <w:r w:rsidRPr="001D748C">
        <w:rPr>
          <w:b/>
          <w:sz w:val="24"/>
          <w:szCs w:val="24"/>
        </w:rPr>
        <w:tab/>
      </w:r>
      <w:r w:rsidRPr="001D748C">
        <w:rPr>
          <w:b/>
          <w:sz w:val="24"/>
          <w:szCs w:val="24"/>
        </w:rPr>
        <w:tab/>
      </w:r>
      <w:r w:rsidRPr="001D748C">
        <w:rPr>
          <w:b/>
          <w:sz w:val="24"/>
          <w:szCs w:val="24"/>
        </w:rPr>
        <w:tab/>
      </w:r>
      <w:r w:rsidRPr="001D748C">
        <w:rPr>
          <w:b/>
          <w:sz w:val="24"/>
          <w:szCs w:val="24"/>
        </w:rPr>
        <w:tab/>
        <w:t xml:space="preserve">   </w:t>
      </w:r>
    </w:p>
    <w:p w:rsidR="001D748C" w:rsidRDefault="001D748C" w:rsidP="0049417C">
      <w:pPr>
        <w:spacing w:line="240" w:lineRule="auto"/>
        <w:contextualSpacing/>
      </w:pPr>
      <w:r>
        <w:t xml:space="preserve">Name of the </w:t>
      </w:r>
      <w:r w:rsidR="00D76F86">
        <w:t>Society</w:t>
      </w:r>
      <w:r>
        <w:tab/>
      </w:r>
      <w:r w:rsidRPr="00DF26B0">
        <w:rPr>
          <w:b/>
        </w:rPr>
        <w:t xml:space="preserve">:    </w:t>
      </w:r>
      <w:r w:rsidR="007555DD">
        <w:rPr>
          <w:b/>
        </w:rPr>
        <w:t>Anaparthi Educational Society, Anaparthi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5121" w:type="pct"/>
        <w:tblLayout w:type="fixed"/>
        <w:tblLook w:val="04A0"/>
      </w:tblPr>
      <w:tblGrid>
        <w:gridCol w:w="533"/>
        <w:gridCol w:w="2217"/>
        <w:gridCol w:w="152"/>
        <w:gridCol w:w="1387"/>
        <w:gridCol w:w="1384"/>
        <w:gridCol w:w="828"/>
        <w:gridCol w:w="1194"/>
        <w:gridCol w:w="269"/>
        <w:gridCol w:w="1292"/>
        <w:gridCol w:w="1766"/>
        <w:gridCol w:w="856"/>
        <w:gridCol w:w="565"/>
        <w:gridCol w:w="493"/>
        <w:gridCol w:w="995"/>
        <w:gridCol w:w="1864"/>
      </w:tblGrid>
      <w:tr w:rsidR="0000622D" w:rsidTr="00EE6945">
        <w:trPr>
          <w:trHeight w:val="276"/>
        </w:trPr>
        <w:tc>
          <w:tcPr>
            <w:tcW w:w="169" w:type="pct"/>
            <w:vMerge w:val="restart"/>
            <w:vAlign w:val="center"/>
          </w:tcPr>
          <w:p w:rsidR="00BD25AD" w:rsidRDefault="001D748C" w:rsidP="00BD25AD">
            <w:pPr>
              <w:contextualSpacing/>
              <w:jc w:val="center"/>
            </w:pPr>
            <w:r>
              <w:tab/>
            </w:r>
            <w:r w:rsidR="00BD25AD" w:rsidRPr="00BD25AD">
              <w:rPr>
                <w:b/>
                <w:sz w:val="20"/>
                <w:szCs w:val="20"/>
              </w:rPr>
              <w:t>Sl.No</w:t>
            </w:r>
          </w:p>
        </w:tc>
        <w:tc>
          <w:tcPr>
            <w:tcW w:w="750" w:type="pct"/>
            <w:gridSpan w:val="2"/>
            <w:vMerge w:val="restart"/>
            <w:vAlign w:val="center"/>
          </w:tcPr>
          <w:p w:rsidR="00BD25AD" w:rsidRDefault="00BD25AD" w:rsidP="00BD25AD">
            <w:pPr>
              <w:contextualSpacing/>
              <w:jc w:val="center"/>
            </w:pPr>
            <w:r w:rsidRPr="00BD25AD">
              <w:rPr>
                <w:b/>
                <w:sz w:val="20"/>
                <w:szCs w:val="20"/>
              </w:rPr>
              <w:t>Name of the incumbent</w:t>
            </w:r>
          </w:p>
        </w:tc>
        <w:tc>
          <w:tcPr>
            <w:tcW w:w="438" w:type="pct"/>
            <w:vMerge w:val="restart"/>
            <w:vAlign w:val="center"/>
          </w:tcPr>
          <w:p w:rsidR="00BD25AD" w:rsidRDefault="00BD25AD" w:rsidP="00BD25AD">
            <w:pPr>
              <w:contextualSpacing/>
              <w:jc w:val="center"/>
            </w:pPr>
            <w:r w:rsidRPr="00BD25AD">
              <w:rPr>
                <w:b/>
                <w:sz w:val="20"/>
                <w:szCs w:val="20"/>
              </w:rPr>
              <w:t>Designation for which identified</w:t>
            </w:r>
          </w:p>
        </w:tc>
        <w:tc>
          <w:tcPr>
            <w:tcW w:w="438" w:type="pct"/>
            <w:vMerge w:val="restart"/>
            <w:vAlign w:val="center"/>
          </w:tcPr>
          <w:p w:rsidR="00BD25AD" w:rsidRDefault="00BD25AD" w:rsidP="00BD25AD">
            <w:pPr>
              <w:contextualSpacing/>
              <w:jc w:val="center"/>
            </w:pPr>
            <w:r w:rsidRPr="00BD25AD">
              <w:rPr>
                <w:b/>
                <w:sz w:val="20"/>
                <w:szCs w:val="20"/>
              </w:rPr>
              <w:t>Date of Birth &amp; age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BD25AD" w:rsidRDefault="00BD25AD" w:rsidP="00BD25AD">
            <w:pPr>
              <w:ind w:left="113" w:right="113"/>
              <w:contextualSpacing/>
              <w:jc w:val="center"/>
            </w:pPr>
            <w:r w:rsidRPr="00BD25AD">
              <w:rPr>
                <w:b/>
                <w:sz w:val="20"/>
                <w:szCs w:val="20"/>
              </w:rPr>
              <w:t>Community</w:t>
            </w:r>
          </w:p>
        </w:tc>
        <w:tc>
          <w:tcPr>
            <w:tcW w:w="872" w:type="pct"/>
            <w:gridSpan w:val="3"/>
          </w:tcPr>
          <w:p w:rsidR="00BD25AD" w:rsidRDefault="00BD25AD" w:rsidP="00BD25AD">
            <w:pPr>
              <w:contextualSpacing/>
              <w:jc w:val="center"/>
            </w:pPr>
            <w:r>
              <w:t>Higher Educational</w:t>
            </w:r>
          </w:p>
        </w:tc>
        <w:tc>
          <w:tcPr>
            <w:tcW w:w="559" w:type="pct"/>
            <w:vMerge w:val="restart"/>
          </w:tcPr>
          <w:p w:rsidR="00BD25AD" w:rsidRDefault="00BD25AD" w:rsidP="00DF26B0">
            <w:pPr>
              <w:contextualSpacing/>
              <w:jc w:val="center"/>
            </w:pPr>
            <w:r w:rsidRPr="00BD25AD">
              <w:rPr>
                <w:b/>
                <w:sz w:val="20"/>
                <w:szCs w:val="20"/>
              </w:rPr>
              <w:t>Methodology subjects in B.Ed. or equalent course with aggregate %</w:t>
            </w:r>
          </w:p>
        </w:tc>
        <w:tc>
          <w:tcPr>
            <w:tcW w:w="606" w:type="pct"/>
            <w:gridSpan w:val="3"/>
          </w:tcPr>
          <w:p w:rsidR="00BD25AD" w:rsidRDefault="00BD25AD" w:rsidP="00BD25AD">
            <w:pPr>
              <w:contextualSpacing/>
              <w:jc w:val="center"/>
            </w:pPr>
            <w:r>
              <w:t>Teaching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BD25AD" w:rsidRDefault="007204A6" w:rsidP="00BD25AD">
            <w:pPr>
              <w:ind w:left="113" w:right="113"/>
              <w:contextualSpacing/>
              <w:jc w:val="center"/>
            </w:pPr>
            <w:r>
              <w:rPr>
                <w:b/>
                <w:sz w:val="20"/>
                <w:szCs w:val="20"/>
              </w:rPr>
              <w:t>Salary</w:t>
            </w:r>
          </w:p>
        </w:tc>
        <w:tc>
          <w:tcPr>
            <w:tcW w:w="590" w:type="pct"/>
            <w:vMerge w:val="restart"/>
            <w:vAlign w:val="center"/>
          </w:tcPr>
          <w:p w:rsidR="00BD25AD" w:rsidRDefault="00BD25AD" w:rsidP="00BD25AD">
            <w:pPr>
              <w:contextualSpacing/>
              <w:jc w:val="center"/>
            </w:pPr>
            <w:r w:rsidRPr="00BD25AD">
              <w:rPr>
                <w:b/>
                <w:sz w:val="20"/>
                <w:szCs w:val="20"/>
              </w:rPr>
              <w:t xml:space="preserve">Photo of incumbent with </w:t>
            </w:r>
            <w:r w:rsidR="00667DC3" w:rsidRPr="00BD25AD">
              <w:rPr>
                <w:b/>
                <w:sz w:val="20"/>
                <w:szCs w:val="20"/>
              </w:rPr>
              <w:t>signatures</w:t>
            </w:r>
          </w:p>
        </w:tc>
      </w:tr>
      <w:tr w:rsidR="0000622D" w:rsidTr="00EE6945">
        <w:trPr>
          <w:cantSplit/>
          <w:trHeight w:val="1160"/>
        </w:trPr>
        <w:tc>
          <w:tcPr>
            <w:tcW w:w="169" w:type="pct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</w:tcPr>
          <w:p w:rsidR="00BD25AD" w:rsidRPr="00BD25AD" w:rsidRDefault="00BD25AD" w:rsidP="00DF26B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D25AD">
              <w:rPr>
                <w:b/>
                <w:sz w:val="20"/>
                <w:szCs w:val="20"/>
              </w:rPr>
              <w:t>Teacher Education like M.Ed.,/M.A (Edn) with % of Marks</w:t>
            </w:r>
          </w:p>
        </w:tc>
        <w:tc>
          <w:tcPr>
            <w:tcW w:w="494" w:type="pct"/>
            <w:gridSpan w:val="2"/>
          </w:tcPr>
          <w:p w:rsidR="00BD25AD" w:rsidRPr="00BD25AD" w:rsidRDefault="00BD25AD" w:rsidP="00DF26B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D25AD">
              <w:rPr>
                <w:b/>
                <w:sz w:val="20"/>
                <w:szCs w:val="20"/>
              </w:rPr>
              <w:t>Mention School subject in PG  with</w:t>
            </w:r>
            <w:r>
              <w:rPr>
                <w:b/>
                <w:sz w:val="20"/>
                <w:szCs w:val="20"/>
              </w:rPr>
              <w:t xml:space="preserve"> %</w:t>
            </w:r>
            <w:r w:rsidRPr="00BD25AD">
              <w:rPr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559" w:type="pct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BD25AD" w:rsidRPr="00BD25AD" w:rsidRDefault="00BD25AD" w:rsidP="009941F8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BD25AD">
              <w:rPr>
                <w:b/>
                <w:sz w:val="20"/>
                <w:szCs w:val="20"/>
              </w:rPr>
              <w:t>Teach</w:t>
            </w:r>
            <w:r w:rsidR="009941F8">
              <w:rPr>
                <w:b/>
                <w:sz w:val="20"/>
                <w:szCs w:val="20"/>
              </w:rPr>
              <w:t>e</w:t>
            </w:r>
            <w:r w:rsidRPr="00BD25AD">
              <w:rPr>
                <w:b/>
                <w:sz w:val="20"/>
                <w:szCs w:val="20"/>
              </w:rPr>
              <w:t>r Education Institutions</w:t>
            </w:r>
          </w:p>
        </w:tc>
        <w:tc>
          <w:tcPr>
            <w:tcW w:w="179" w:type="pct"/>
            <w:textDirection w:val="btLr"/>
            <w:vAlign w:val="center"/>
          </w:tcPr>
          <w:p w:rsidR="00BD25AD" w:rsidRPr="00BD25AD" w:rsidRDefault="00BD25AD" w:rsidP="00BD25AD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BD25AD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156" w:type="pct"/>
            <w:textDirection w:val="btLr"/>
            <w:vAlign w:val="center"/>
          </w:tcPr>
          <w:p w:rsidR="00BD25AD" w:rsidRPr="00BD25AD" w:rsidRDefault="00BD25AD" w:rsidP="00BD25AD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BD25AD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15" w:type="pct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BD25AD" w:rsidRPr="00BD25AD" w:rsidRDefault="00BD25AD" w:rsidP="001D748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00622D" w:rsidTr="00EE6945">
        <w:trPr>
          <w:trHeight w:val="276"/>
        </w:trPr>
        <w:tc>
          <w:tcPr>
            <w:tcW w:w="169" w:type="pct"/>
          </w:tcPr>
          <w:p w:rsidR="00BD25AD" w:rsidRDefault="00BD25AD" w:rsidP="00BD25AD">
            <w:pPr>
              <w:contextualSpacing/>
              <w:jc w:val="center"/>
            </w:pPr>
            <w:r>
              <w:t>1</w:t>
            </w:r>
          </w:p>
        </w:tc>
        <w:tc>
          <w:tcPr>
            <w:tcW w:w="750" w:type="pct"/>
            <w:gridSpan w:val="2"/>
          </w:tcPr>
          <w:p w:rsidR="00BD25AD" w:rsidRDefault="00BD25AD" w:rsidP="00BD25AD">
            <w:pPr>
              <w:contextualSpacing/>
              <w:jc w:val="center"/>
            </w:pPr>
            <w:r>
              <w:t>2</w:t>
            </w:r>
          </w:p>
        </w:tc>
        <w:tc>
          <w:tcPr>
            <w:tcW w:w="438" w:type="pct"/>
          </w:tcPr>
          <w:p w:rsidR="00BD25AD" w:rsidRDefault="00BD25AD" w:rsidP="00BD25AD">
            <w:pPr>
              <w:contextualSpacing/>
              <w:jc w:val="center"/>
            </w:pPr>
            <w:r>
              <w:t>3</w:t>
            </w:r>
          </w:p>
        </w:tc>
        <w:tc>
          <w:tcPr>
            <w:tcW w:w="438" w:type="pct"/>
          </w:tcPr>
          <w:p w:rsidR="00BD25AD" w:rsidRDefault="00BD25AD" w:rsidP="00BD25AD">
            <w:pPr>
              <w:contextualSpacing/>
              <w:jc w:val="center"/>
            </w:pPr>
            <w:r>
              <w:t>4</w:t>
            </w:r>
          </w:p>
        </w:tc>
        <w:tc>
          <w:tcPr>
            <w:tcW w:w="262" w:type="pct"/>
          </w:tcPr>
          <w:p w:rsidR="00BD25AD" w:rsidRDefault="00BD25AD" w:rsidP="00BD25AD">
            <w:pPr>
              <w:contextualSpacing/>
              <w:jc w:val="center"/>
            </w:pPr>
            <w:r>
              <w:t>5</w:t>
            </w:r>
          </w:p>
        </w:tc>
        <w:tc>
          <w:tcPr>
            <w:tcW w:w="378" w:type="pct"/>
          </w:tcPr>
          <w:p w:rsidR="00BD25AD" w:rsidRDefault="00BD25AD" w:rsidP="00BD25AD">
            <w:pPr>
              <w:contextualSpacing/>
              <w:jc w:val="center"/>
            </w:pPr>
            <w:r>
              <w:t>6</w:t>
            </w:r>
          </w:p>
        </w:tc>
        <w:tc>
          <w:tcPr>
            <w:tcW w:w="494" w:type="pct"/>
            <w:gridSpan w:val="2"/>
          </w:tcPr>
          <w:p w:rsidR="00BD25AD" w:rsidRDefault="00BD25AD" w:rsidP="00BD25AD">
            <w:pPr>
              <w:contextualSpacing/>
              <w:jc w:val="center"/>
            </w:pPr>
            <w:r>
              <w:t>7</w:t>
            </w:r>
          </w:p>
        </w:tc>
        <w:tc>
          <w:tcPr>
            <w:tcW w:w="559" w:type="pct"/>
          </w:tcPr>
          <w:p w:rsidR="00BD25AD" w:rsidRDefault="00BD25AD" w:rsidP="00BD25AD">
            <w:pPr>
              <w:contextualSpacing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D25AD" w:rsidRDefault="00BD25AD" w:rsidP="00BD25AD">
            <w:pPr>
              <w:contextualSpacing/>
              <w:jc w:val="center"/>
            </w:pPr>
            <w:r>
              <w:t>9</w:t>
            </w:r>
          </w:p>
        </w:tc>
        <w:tc>
          <w:tcPr>
            <w:tcW w:w="179" w:type="pct"/>
          </w:tcPr>
          <w:p w:rsidR="00BD25AD" w:rsidRDefault="00BD25AD" w:rsidP="00BD25AD">
            <w:pPr>
              <w:contextualSpacing/>
              <w:jc w:val="center"/>
            </w:pPr>
            <w:r>
              <w:t>10</w:t>
            </w:r>
          </w:p>
        </w:tc>
        <w:tc>
          <w:tcPr>
            <w:tcW w:w="156" w:type="pct"/>
          </w:tcPr>
          <w:p w:rsidR="00BD25AD" w:rsidRDefault="00BD25AD" w:rsidP="00BD25AD">
            <w:pPr>
              <w:contextualSpacing/>
              <w:jc w:val="center"/>
            </w:pPr>
            <w:r>
              <w:t>11</w:t>
            </w:r>
          </w:p>
        </w:tc>
        <w:tc>
          <w:tcPr>
            <w:tcW w:w="315" w:type="pct"/>
          </w:tcPr>
          <w:p w:rsidR="00BD25AD" w:rsidRDefault="00BD25AD" w:rsidP="00BD25AD">
            <w:pPr>
              <w:contextualSpacing/>
              <w:jc w:val="center"/>
            </w:pPr>
            <w:r>
              <w:t>12</w:t>
            </w:r>
          </w:p>
        </w:tc>
        <w:tc>
          <w:tcPr>
            <w:tcW w:w="590" w:type="pct"/>
          </w:tcPr>
          <w:p w:rsidR="00BD25AD" w:rsidRDefault="00BD25AD" w:rsidP="00BD25AD">
            <w:pPr>
              <w:contextualSpacing/>
              <w:jc w:val="center"/>
            </w:pPr>
            <w:r>
              <w:t>13</w:t>
            </w:r>
          </w:p>
        </w:tc>
      </w:tr>
      <w:tr w:rsidR="0000622D" w:rsidTr="00A6321C">
        <w:trPr>
          <w:trHeight w:val="2167"/>
        </w:trPr>
        <w:tc>
          <w:tcPr>
            <w:tcW w:w="169" w:type="pct"/>
            <w:vAlign w:val="center"/>
          </w:tcPr>
          <w:p w:rsidR="00D37239" w:rsidRDefault="00D37239" w:rsidP="00D76F86">
            <w:pPr>
              <w:contextualSpacing/>
              <w:jc w:val="center"/>
            </w:pPr>
            <w:r>
              <w:t>1</w:t>
            </w:r>
          </w:p>
        </w:tc>
        <w:tc>
          <w:tcPr>
            <w:tcW w:w="750" w:type="pct"/>
            <w:gridSpan w:val="2"/>
            <w:vAlign w:val="center"/>
          </w:tcPr>
          <w:p w:rsidR="00D37239" w:rsidRPr="005A706F" w:rsidRDefault="00977E8C" w:rsidP="00A565F8">
            <w:pPr>
              <w:bidi/>
              <w:contextualSpacing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Syamala Srinivasa Reddy</w:t>
            </w:r>
          </w:p>
        </w:tc>
        <w:tc>
          <w:tcPr>
            <w:tcW w:w="438" w:type="pct"/>
            <w:vAlign w:val="center"/>
          </w:tcPr>
          <w:p w:rsidR="00D37239" w:rsidRPr="005A706F" w:rsidRDefault="005D42BD" w:rsidP="00D37239">
            <w:pPr>
              <w:bidi/>
              <w:spacing w:line="360" w:lineRule="auto"/>
              <w:contextualSpacing/>
              <w:jc w:val="center"/>
            </w:pPr>
            <w:r>
              <w:rPr>
                <w:rtl/>
              </w:rPr>
              <w:t>Principal</w:t>
            </w:r>
          </w:p>
        </w:tc>
        <w:tc>
          <w:tcPr>
            <w:tcW w:w="438" w:type="pct"/>
            <w:vAlign w:val="center"/>
          </w:tcPr>
          <w:p w:rsidR="00D37239" w:rsidRPr="005A706F" w:rsidRDefault="00D17B37" w:rsidP="00D37239">
            <w:pPr>
              <w:bidi/>
              <w:spacing w:line="360" w:lineRule="auto"/>
              <w:contextualSpacing/>
              <w:jc w:val="center"/>
            </w:pPr>
            <w:r>
              <w:rPr>
                <w:rtl/>
              </w:rPr>
              <w:t>10.06.1967</w:t>
            </w:r>
          </w:p>
        </w:tc>
        <w:tc>
          <w:tcPr>
            <w:tcW w:w="262" w:type="pct"/>
            <w:vAlign w:val="center"/>
          </w:tcPr>
          <w:p w:rsidR="00D37239" w:rsidRDefault="00D17B37" w:rsidP="00D37239">
            <w:pPr>
              <w:bidi/>
              <w:contextualSpacing/>
              <w:jc w:val="center"/>
            </w:pPr>
            <w:r>
              <w:rPr>
                <w:rtl/>
              </w:rPr>
              <w:t>OC</w:t>
            </w:r>
          </w:p>
        </w:tc>
        <w:tc>
          <w:tcPr>
            <w:tcW w:w="378" w:type="pct"/>
            <w:vAlign w:val="center"/>
          </w:tcPr>
          <w:p w:rsidR="007B39BE" w:rsidRDefault="007B39BE" w:rsidP="007B39BE">
            <w:pPr>
              <w:contextualSpacing/>
              <w:jc w:val="center"/>
            </w:pPr>
            <w:r>
              <w:t xml:space="preserve">M.Ed </w:t>
            </w:r>
          </w:p>
          <w:p w:rsidR="00E34C18" w:rsidRDefault="007B39BE" w:rsidP="007F31E0">
            <w:pPr>
              <w:contextualSpacing/>
              <w:jc w:val="center"/>
            </w:pPr>
            <w:r>
              <w:t xml:space="preserve">6.9 </w:t>
            </w:r>
          </w:p>
          <w:p w:rsidR="00D37239" w:rsidRDefault="001F71B1" w:rsidP="007F31E0">
            <w:pPr>
              <w:contextualSpacing/>
              <w:jc w:val="center"/>
            </w:pPr>
            <w:r>
              <w:t>CGPA</w:t>
            </w:r>
            <w:r w:rsidR="007B39BE">
              <w:t xml:space="preserve">            </w:t>
            </w:r>
          </w:p>
        </w:tc>
        <w:tc>
          <w:tcPr>
            <w:tcW w:w="494" w:type="pct"/>
            <w:gridSpan w:val="2"/>
            <w:vAlign w:val="center"/>
          </w:tcPr>
          <w:p w:rsidR="00906371" w:rsidRDefault="007B39BE" w:rsidP="007B39BE">
            <w:pPr>
              <w:contextualSpacing/>
              <w:jc w:val="center"/>
            </w:pPr>
            <w:r>
              <w:t xml:space="preserve">M.A. </w:t>
            </w:r>
          </w:p>
          <w:p w:rsidR="00087001" w:rsidRDefault="007B39BE" w:rsidP="007B39BE">
            <w:pPr>
              <w:contextualSpacing/>
              <w:jc w:val="center"/>
            </w:pPr>
            <w:r>
              <w:t>(Telugu)</w:t>
            </w:r>
          </w:p>
          <w:p w:rsidR="008571F3" w:rsidRPr="005A706F" w:rsidRDefault="007B39BE" w:rsidP="007B39BE">
            <w:pPr>
              <w:contextualSpacing/>
              <w:jc w:val="center"/>
            </w:pPr>
            <w:r>
              <w:t xml:space="preserve"> 68.3%</w:t>
            </w:r>
          </w:p>
        </w:tc>
        <w:tc>
          <w:tcPr>
            <w:tcW w:w="559" w:type="pct"/>
            <w:vAlign w:val="center"/>
          </w:tcPr>
          <w:p w:rsidR="006432FC" w:rsidRDefault="00C06CC0" w:rsidP="00A565F8">
            <w:pPr>
              <w:contextualSpacing/>
              <w:jc w:val="center"/>
            </w:pPr>
            <w:r>
              <w:t xml:space="preserve">Social Studies &amp; English </w:t>
            </w:r>
          </w:p>
          <w:p w:rsidR="00F011CE" w:rsidRDefault="00C06CC0" w:rsidP="00A565F8">
            <w:pPr>
              <w:contextualSpacing/>
              <w:jc w:val="center"/>
            </w:pPr>
            <w:r>
              <w:t xml:space="preserve">Telugu </w:t>
            </w:r>
          </w:p>
          <w:p w:rsidR="00D37239" w:rsidRPr="005A706F" w:rsidRDefault="00C06CC0" w:rsidP="00A565F8">
            <w:pPr>
              <w:contextualSpacing/>
              <w:jc w:val="center"/>
            </w:pPr>
            <w:r>
              <w:t>(3</w:t>
            </w:r>
            <w:r w:rsidRPr="00C06CC0">
              <w:rPr>
                <w:vertAlign w:val="superscript"/>
              </w:rPr>
              <w:t>rd</w:t>
            </w:r>
            <w:r>
              <w:t xml:space="preserve"> Methodology)</w:t>
            </w:r>
          </w:p>
        </w:tc>
        <w:tc>
          <w:tcPr>
            <w:tcW w:w="271" w:type="pct"/>
            <w:vAlign w:val="center"/>
          </w:tcPr>
          <w:p w:rsidR="00D37239" w:rsidRDefault="0066576E" w:rsidP="001C7F51">
            <w:pPr>
              <w:contextualSpacing/>
              <w:jc w:val="center"/>
            </w:pPr>
            <w:r>
              <w:t>6 Years</w:t>
            </w:r>
          </w:p>
        </w:tc>
        <w:tc>
          <w:tcPr>
            <w:tcW w:w="179" w:type="pct"/>
            <w:vAlign w:val="center"/>
          </w:tcPr>
          <w:p w:rsidR="00D37239" w:rsidRDefault="00D37239" w:rsidP="00D37239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D37239" w:rsidRDefault="00D37239" w:rsidP="00D37239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D37239" w:rsidRDefault="000A6797" w:rsidP="00D37239">
            <w:pPr>
              <w:contextualSpacing/>
              <w:jc w:val="center"/>
            </w:pPr>
            <w:r w:rsidRPr="000A6797">
              <w:t>12325-315-12955-600-24715</w:t>
            </w:r>
          </w:p>
        </w:tc>
        <w:tc>
          <w:tcPr>
            <w:tcW w:w="590" w:type="pct"/>
            <w:vAlign w:val="center"/>
          </w:tcPr>
          <w:p w:rsidR="0052798D" w:rsidRPr="00111117" w:rsidRDefault="0052798D" w:rsidP="00A6321C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5</w:t>
            </w:r>
          </w:p>
          <w:p w:rsidR="0052798D" w:rsidRPr="00111117" w:rsidRDefault="00A6321C" w:rsidP="00BB48BD">
            <w:pPr>
              <w:contextualSpacing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963589" cy="1091821"/>
                  <wp:effectExtent l="19050" t="0" r="7961" b="0"/>
                  <wp:docPr id="3" name="Picture 2" descr="C:\Users\BED\Desktop\NCTE folder\New folder\Srinivasa Reddy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D\Desktop\NCTE folder\New folder\Srinivasa Reddy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18" cy="109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98D" w:rsidRPr="00111117">
              <w:rPr>
                <w:color w:val="FFFFFF" w:themeColor="background1"/>
              </w:rPr>
              <w:t>7</w:t>
            </w:r>
          </w:p>
          <w:p w:rsidR="0052798D" w:rsidRPr="00111117" w:rsidRDefault="0052798D" w:rsidP="00A6321C">
            <w:pPr>
              <w:contextualSpacing/>
              <w:jc w:val="center"/>
              <w:rPr>
                <w:color w:val="FFFFFF" w:themeColor="background1"/>
              </w:rPr>
            </w:pPr>
          </w:p>
          <w:p w:rsidR="0052798D" w:rsidRPr="00111117" w:rsidRDefault="0052798D" w:rsidP="00A6321C">
            <w:pPr>
              <w:contextualSpacing/>
              <w:rPr>
                <w:color w:val="FFFFFF" w:themeColor="background1"/>
              </w:rPr>
            </w:pPr>
          </w:p>
        </w:tc>
      </w:tr>
      <w:tr w:rsidR="0000622D" w:rsidTr="00EE6945">
        <w:trPr>
          <w:trHeight w:val="2119"/>
        </w:trPr>
        <w:tc>
          <w:tcPr>
            <w:tcW w:w="169" w:type="pct"/>
            <w:vAlign w:val="center"/>
          </w:tcPr>
          <w:p w:rsidR="00977E8C" w:rsidRDefault="00977E8C" w:rsidP="00D76F86">
            <w:pPr>
              <w:contextualSpacing/>
              <w:jc w:val="center"/>
            </w:pPr>
            <w:r>
              <w:t>2</w:t>
            </w:r>
          </w:p>
        </w:tc>
        <w:tc>
          <w:tcPr>
            <w:tcW w:w="750" w:type="pct"/>
            <w:gridSpan w:val="2"/>
            <w:vAlign w:val="center"/>
          </w:tcPr>
          <w:p w:rsidR="00977E8C" w:rsidRPr="00EA4422" w:rsidRDefault="006E1FFE" w:rsidP="00A5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Sanyasi Rao Samireddi</w:t>
            </w:r>
          </w:p>
        </w:tc>
        <w:tc>
          <w:tcPr>
            <w:tcW w:w="438" w:type="pct"/>
            <w:vAlign w:val="center"/>
          </w:tcPr>
          <w:p w:rsidR="00977E8C" w:rsidRPr="005A706F" w:rsidRDefault="00F95F3E" w:rsidP="00A565F8">
            <w:pPr>
              <w:contextualSpacing/>
              <w:jc w:val="center"/>
            </w:pPr>
            <w:r>
              <w:t>Lecturer in Foundation</w:t>
            </w:r>
            <w:r w:rsidR="001A46B0">
              <w:t>s</w:t>
            </w:r>
            <w:r>
              <w:t xml:space="preserve"> of </w:t>
            </w:r>
            <w:r w:rsidR="00553508">
              <w:t>Education</w:t>
            </w:r>
          </w:p>
        </w:tc>
        <w:tc>
          <w:tcPr>
            <w:tcW w:w="438" w:type="pct"/>
            <w:vAlign w:val="center"/>
          </w:tcPr>
          <w:p w:rsidR="00977E8C" w:rsidRPr="005A706F" w:rsidRDefault="00925C18" w:rsidP="00A565F8">
            <w:pPr>
              <w:contextualSpacing/>
              <w:jc w:val="center"/>
            </w:pPr>
            <w:r>
              <w:t>23.05.1975</w:t>
            </w:r>
          </w:p>
        </w:tc>
        <w:tc>
          <w:tcPr>
            <w:tcW w:w="262" w:type="pct"/>
            <w:vAlign w:val="center"/>
          </w:tcPr>
          <w:p w:rsidR="00977E8C" w:rsidRPr="005A706F" w:rsidRDefault="00266C0B" w:rsidP="00A565F8">
            <w:pPr>
              <w:contextualSpacing/>
              <w:jc w:val="center"/>
            </w:pPr>
            <w:r>
              <w:t>BC-</w:t>
            </w:r>
            <w:r w:rsidR="007954DD">
              <w:t>D</w:t>
            </w:r>
          </w:p>
        </w:tc>
        <w:tc>
          <w:tcPr>
            <w:tcW w:w="378" w:type="pct"/>
            <w:vAlign w:val="center"/>
          </w:tcPr>
          <w:p w:rsidR="007B39BE" w:rsidRDefault="007B39BE" w:rsidP="007B39BE">
            <w:pPr>
              <w:contextualSpacing/>
              <w:jc w:val="center"/>
            </w:pPr>
            <w:r>
              <w:t>M.Ed</w:t>
            </w:r>
          </w:p>
          <w:p w:rsidR="007B39BE" w:rsidRPr="005A706F" w:rsidRDefault="007B39BE" w:rsidP="00D7574B">
            <w:pPr>
              <w:contextualSpacing/>
              <w:jc w:val="center"/>
            </w:pPr>
            <w:r>
              <w:t>58</w:t>
            </w:r>
          </w:p>
        </w:tc>
        <w:tc>
          <w:tcPr>
            <w:tcW w:w="494" w:type="pct"/>
            <w:gridSpan w:val="2"/>
            <w:vAlign w:val="center"/>
          </w:tcPr>
          <w:p w:rsidR="007B39BE" w:rsidRDefault="007B39BE" w:rsidP="007B39BE">
            <w:pPr>
              <w:contextualSpacing/>
              <w:jc w:val="center"/>
            </w:pPr>
            <w:r>
              <w:t>M.A (Psychology)</w:t>
            </w:r>
          </w:p>
          <w:p w:rsidR="007B39BE" w:rsidRDefault="007B39BE" w:rsidP="007B39BE">
            <w:pPr>
              <w:contextualSpacing/>
              <w:jc w:val="center"/>
            </w:pPr>
            <w:r>
              <w:t>55%</w:t>
            </w:r>
          </w:p>
          <w:p w:rsidR="001273BC" w:rsidRPr="005A706F" w:rsidRDefault="001273BC" w:rsidP="00A565F8">
            <w:pPr>
              <w:contextualSpacing/>
              <w:jc w:val="center"/>
            </w:pPr>
          </w:p>
        </w:tc>
        <w:tc>
          <w:tcPr>
            <w:tcW w:w="559" w:type="pct"/>
            <w:vAlign w:val="center"/>
          </w:tcPr>
          <w:p w:rsidR="00977E8C" w:rsidRPr="005A706F" w:rsidRDefault="00B757BF" w:rsidP="00A565F8">
            <w:pPr>
              <w:contextualSpacing/>
              <w:jc w:val="center"/>
            </w:pPr>
            <w:r>
              <w:t>Social Studies &amp; English</w:t>
            </w:r>
          </w:p>
        </w:tc>
        <w:tc>
          <w:tcPr>
            <w:tcW w:w="271" w:type="pct"/>
            <w:vAlign w:val="center"/>
          </w:tcPr>
          <w:p w:rsidR="00977E8C" w:rsidRPr="005A706F" w:rsidRDefault="00EC581E" w:rsidP="00A565F8">
            <w:pPr>
              <w:contextualSpacing/>
              <w:jc w:val="center"/>
            </w:pPr>
            <w:r>
              <w:t>12 Years</w:t>
            </w:r>
          </w:p>
        </w:tc>
        <w:tc>
          <w:tcPr>
            <w:tcW w:w="179" w:type="pct"/>
            <w:vAlign w:val="center"/>
          </w:tcPr>
          <w:p w:rsidR="00977E8C" w:rsidRDefault="00977E8C" w:rsidP="00A565F8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977E8C" w:rsidRDefault="00977E8C" w:rsidP="00A565F8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977E8C" w:rsidRDefault="000A6797" w:rsidP="00A565F8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2</w:t>
            </w:r>
            <w:r w:rsidR="00086311">
              <w:rPr>
                <w:noProof/>
                <w:color w:val="FFFFFF" w:themeColor="background1"/>
              </w:rPr>
              <w:drawing>
                <wp:inline distT="0" distB="0" distL="0" distR="0">
                  <wp:extent cx="947401" cy="1160059"/>
                  <wp:effectExtent l="19050" t="0" r="5099" b="0"/>
                  <wp:docPr id="4" name="Picture 3" descr="C:\Users\BED\Desktop\NCTE folder\New folder\Sanyasi 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D\Desktop\NCTE folder\New folder\Sanyasi 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01" cy="1174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3</w:t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4</w:t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5</w:t>
            </w:r>
          </w:p>
          <w:p w:rsidR="00476B67" w:rsidRPr="00111117" w:rsidRDefault="00476B67" w:rsidP="00BF515B">
            <w:pPr>
              <w:contextualSpacing/>
              <w:rPr>
                <w:color w:val="FFFFFF" w:themeColor="background1"/>
              </w:rPr>
            </w:pPr>
          </w:p>
          <w:p w:rsidR="00977E8C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10</w:t>
            </w:r>
          </w:p>
        </w:tc>
      </w:tr>
      <w:tr w:rsidR="00DC12E6" w:rsidTr="00EE6945">
        <w:trPr>
          <w:trHeight w:val="2119"/>
        </w:trPr>
        <w:tc>
          <w:tcPr>
            <w:tcW w:w="169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750" w:type="pct"/>
            <w:gridSpan w:val="2"/>
            <w:vAlign w:val="center"/>
          </w:tcPr>
          <w:p w:rsidR="00DC12E6" w:rsidRDefault="00DC12E6" w:rsidP="003C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Gumpalli Lakshmi Subbaiah</w:t>
            </w:r>
          </w:p>
        </w:tc>
        <w:tc>
          <w:tcPr>
            <w:tcW w:w="438" w:type="pct"/>
            <w:vAlign w:val="center"/>
          </w:tcPr>
          <w:p w:rsidR="00DC12E6" w:rsidRPr="005A706F" w:rsidRDefault="00DC12E6" w:rsidP="003C6491">
            <w:pPr>
              <w:contextualSpacing/>
              <w:jc w:val="center"/>
            </w:pPr>
            <w:r>
              <w:t>Lecturer in Foundations of Education</w:t>
            </w:r>
          </w:p>
        </w:tc>
        <w:tc>
          <w:tcPr>
            <w:tcW w:w="438" w:type="pct"/>
            <w:vAlign w:val="center"/>
          </w:tcPr>
          <w:p w:rsidR="00DC12E6" w:rsidRPr="005A706F" w:rsidRDefault="00DC12E6" w:rsidP="003C6491">
            <w:pPr>
              <w:spacing w:line="360" w:lineRule="auto"/>
              <w:contextualSpacing/>
              <w:jc w:val="center"/>
            </w:pPr>
            <w:r>
              <w:t>01.07.1978</w:t>
            </w:r>
          </w:p>
        </w:tc>
        <w:tc>
          <w:tcPr>
            <w:tcW w:w="262" w:type="pct"/>
            <w:vAlign w:val="center"/>
          </w:tcPr>
          <w:p w:rsidR="00DC12E6" w:rsidRPr="005A706F" w:rsidRDefault="00DC12E6" w:rsidP="003C6491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378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>M.Ed</w:t>
            </w:r>
          </w:p>
          <w:p w:rsidR="00DC12E6" w:rsidRPr="005A706F" w:rsidRDefault="00DC12E6" w:rsidP="003C6491">
            <w:pPr>
              <w:spacing w:line="360" w:lineRule="auto"/>
              <w:contextualSpacing/>
              <w:jc w:val="center"/>
            </w:pPr>
            <w:r>
              <w:t>65</w:t>
            </w:r>
          </w:p>
        </w:tc>
        <w:tc>
          <w:tcPr>
            <w:tcW w:w="494" w:type="pct"/>
            <w:gridSpan w:val="2"/>
            <w:vAlign w:val="center"/>
          </w:tcPr>
          <w:p w:rsidR="00DC12E6" w:rsidRPr="00013D7D" w:rsidRDefault="00DC12E6" w:rsidP="003C6491">
            <w:pPr>
              <w:contextualSpacing/>
              <w:jc w:val="center"/>
              <w:rPr>
                <w:sz w:val="20"/>
              </w:rPr>
            </w:pPr>
            <w:r>
              <w:t xml:space="preserve">M.A., </w:t>
            </w:r>
            <w:r w:rsidRPr="00013D7D">
              <w:rPr>
                <w:sz w:val="20"/>
              </w:rPr>
              <w:t>(Philosophy)</w:t>
            </w:r>
          </w:p>
          <w:p w:rsidR="00DC12E6" w:rsidRPr="005A706F" w:rsidRDefault="00DC12E6" w:rsidP="003C6491">
            <w:pPr>
              <w:contextualSpacing/>
              <w:jc w:val="center"/>
            </w:pPr>
            <w:r>
              <w:t>55.7</w:t>
            </w:r>
          </w:p>
        </w:tc>
        <w:tc>
          <w:tcPr>
            <w:tcW w:w="559" w:type="pct"/>
            <w:vAlign w:val="center"/>
          </w:tcPr>
          <w:p w:rsidR="00DC12E6" w:rsidRPr="005A706F" w:rsidRDefault="00DC12E6" w:rsidP="00086E8E">
            <w:pPr>
              <w:contextualSpacing/>
              <w:jc w:val="center"/>
            </w:pPr>
            <w:r>
              <w:t>Mathematics &amp; Physical Science</w:t>
            </w:r>
          </w:p>
        </w:tc>
        <w:tc>
          <w:tcPr>
            <w:tcW w:w="271" w:type="pct"/>
            <w:vAlign w:val="center"/>
          </w:tcPr>
          <w:p w:rsidR="00DC12E6" w:rsidRPr="005A706F" w:rsidRDefault="00DC12E6" w:rsidP="003C6491">
            <w:pPr>
              <w:spacing w:line="360" w:lineRule="auto"/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DC12E6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</w:p>
          <w:p w:rsidR="00476B67" w:rsidRPr="00111117" w:rsidRDefault="007A62F1" w:rsidP="00476B67">
            <w:pPr>
              <w:contextualSpacing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914400" cy="1198011"/>
                  <wp:effectExtent l="19050" t="0" r="0" b="0"/>
                  <wp:docPr id="5" name="Picture 4" descr="C:\Users\BED\Desktop\NCTE folder\New folder\GL Subbaiah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D\Desktop\NCTE folder\New folder\GL Subbaiah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653" cy="120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B67" w:rsidRPr="00111117">
              <w:rPr>
                <w:color w:val="FFFFFF" w:themeColor="background1"/>
              </w:rPr>
              <w:t>4</w:t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5</w:t>
            </w:r>
          </w:p>
          <w:p w:rsidR="00DC12E6" w:rsidRPr="00111117" w:rsidRDefault="00476B67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8</w:t>
            </w:r>
          </w:p>
        </w:tc>
      </w:tr>
      <w:tr w:rsidR="00DC12E6" w:rsidTr="00EE6945">
        <w:trPr>
          <w:trHeight w:val="2187"/>
        </w:trPr>
        <w:tc>
          <w:tcPr>
            <w:tcW w:w="169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>4</w:t>
            </w:r>
          </w:p>
        </w:tc>
        <w:tc>
          <w:tcPr>
            <w:tcW w:w="702" w:type="pct"/>
            <w:vAlign w:val="center"/>
          </w:tcPr>
          <w:p w:rsidR="00DC12E6" w:rsidRDefault="00DC12E6" w:rsidP="003C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Mallolu Nageswara Rao</w:t>
            </w:r>
          </w:p>
        </w:tc>
        <w:tc>
          <w:tcPr>
            <w:tcW w:w="487" w:type="pct"/>
            <w:gridSpan w:val="2"/>
            <w:vAlign w:val="center"/>
          </w:tcPr>
          <w:p w:rsidR="00DC12E6" w:rsidRPr="005A706F" w:rsidRDefault="00DC12E6" w:rsidP="003C6491">
            <w:pPr>
              <w:contextualSpacing/>
              <w:jc w:val="center"/>
            </w:pPr>
            <w:r>
              <w:t>Lecturer in Foundations of Education</w:t>
            </w:r>
          </w:p>
        </w:tc>
        <w:tc>
          <w:tcPr>
            <w:tcW w:w="438" w:type="pct"/>
            <w:vAlign w:val="center"/>
          </w:tcPr>
          <w:p w:rsidR="00DC12E6" w:rsidRPr="005A706F" w:rsidRDefault="00DC12E6" w:rsidP="003C6491">
            <w:pPr>
              <w:spacing w:line="360" w:lineRule="auto"/>
              <w:contextualSpacing/>
              <w:jc w:val="center"/>
            </w:pPr>
            <w:r>
              <w:t>14.02.1972</w:t>
            </w:r>
          </w:p>
        </w:tc>
        <w:tc>
          <w:tcPr>
            <w:tcW w:w="262" w:type="pct"/>
            <w:vAlign w:val="center"/>
          </w:tcPr>
          <w:p w:rsidR="00DC12E6" w:rsidRPr="005A706F" w:rsidRDefault="00497FFB" w:rsidP="00497FFB">
            <w:pPr>
              <w:spacing w:line="360" w:lineRule="auto"/>
              <w:contextualSpacing/>
              <w:jc w:val="center"/>
            </w:pPr>
            <w:r>
              <w:t>BC-B</w:t>
            </w:r>
          </w:p>
        </w:tc>
        <w:tc>
          <w:tcPr>
            <w:tcW w:w="463" w:type="pct"/>
            <w:gridSpan w:val="2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>M.Ed</w:t>
            </w:r>
          </w:p>
          <w:p w:rsidR="00DC12E6" w:rsidRPr="005A706F" w:rsidRDefault="00DC12E6" w:rsidP="003C6491">
            <w:pPr>
              <w:contextualSpacing/>
              <w:jc w:val="center"/>
            </w:pPr>
            <w:r>
              <w:t>6</w:t>
            </w:r>
            <w:r w:rsidR="00497FFB">
              <w:t>1</w:t>
            </w:r>
          </w:p>
        </w:tc>
        <w:tc>
          <w:tcPr>
            <w:tcW w:w="409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 xml:space="preserve">M.A., </w:t>
            </w:r>
            <w:r w:rsidRPr="00A75CB7">
              <w:rPr>
                <w:sz w:val="20"/>
              </w:rPr>
              <w:t>(Philosophy)</w:t>
            </w:r>
          </w:p>
          <w:p w:rsidR="00DC12E6" w:rsidRPr="005A706F" w:rsidRDefault="00DC12E6" w:rsidP="003C6491">
            <w:pPr>
              <w:contextualSpacing/>
              <w:jc w:val="center"/>
            </w:pPr>
            <w:r>
              <w:t>57.12</w:t>
            </w:r>
          </w:p>
        </w:tc>
        <w:tc>
          <w:tcPr>
            <w:tcW w:w="559" w:type="pct"/>
            <w:vAlign w:val="center"/>
          </w:tcPr>
          <w:p w:rsidR="00DC12E6" w:rsidRPr="005A706F" w:rsidRDefault="00DC12E6" w:rsidP="003C6491">
            <w:pPr>
              <w:contextualSpacing/>
              <w:jc w:val="center"/>
            </w:pPr>
            <w:r>
              <w:t>Social Studies &amp; English</w:t>
            </w:r>
          </w:p>
        </w:tc>
        <w:tc>
          <w:tcPr>
            <w:tcW w:w="271" w:type="pct"/>
            <w:vAlign w:val="center"/>
          </w:tcPr>
          <w:p w:rsidR="00DC12E6" w:rsidRPr="005A706F" w:rsidRDefault="00DC12E6" w:rsidP="003C6491">
            <w:pPr>
              <w:spacing w:line="360" w:lineRule="auto"/>
              <w:contextualSpacing/>
              <w:jc w:val="center"/>
            </w:pPr>
            <w:r>
              <w:t>1 Year</w:t>
            </w:r>
          </w:p>
        </w:tc>
        <w:tc>
          <w:tcPr>
            <w:tcW w:w="179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DC12E6" w:rsidRDefault="00DC12E6" w:rsidP="003C6491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DC12E6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476B67" w:rsidRPr="00111117" w:rsidRDefault="00CE1714" w:rsidP="00476B67">
            <w:pPr>
              <w:contextualSpacing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934092" cy="1158942"/>
                  <wp:effectExtent l="19050" t="0" r="0" b="0"/>
                  <wp:docPr id="6" name="Picture 5" descr="C:\Users\BED\Desktop\NCTE folder\New folder\Mallolu Nageswara 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D\Desktop\NCTE folder\New folder\Mallolu Nageswara 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41" cy="1159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B67" w:rsidRPr="00111117">
              <w:rPr>
                <w:color w:val="FFFFFF" w:themeColor="background1"/>
              </w:rPr>
              <w:t>2</w:t>
            </w:r>
          </w:p>
          <w:p w:rsidR="00DC12E6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10</w:t>
            </w:r>
          </w:p>
        </w:tc>
      </w:tr>
      <w:tr w:rsidR="00957E87" w:rsidTr="00EE6945">
        <w:trPr>
          <w:trHeight w:val="2187"/>
        </w:trPr>
        <w:tc>
          <w:tcPr>
            <w:tcW w:w="16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5</w:t>
            </w:r>
          </w:p>
        </w:tc>
        <w:tc>
          <w:tcPr>
            <w:tcW w:w="702" w:type="pct"/>
            <w:vAlign w:val="center"/>
          </w:tcPr>
          <w:p w:rsidR="00957E87" w:rsidRDefault="00957E87" w:rsidP="003C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Ravi Babu</w:t>
            </w:r>
          </w:p>
        </w:tc>
        <w:tc>
          <w:tcPr>
            <w:tcW w:w="487" w:type="pct"/>
            <w:gridSpan w:val="2"/>
            <w:vAlign w:val="center"/>
          </w:tcPr>
          <w:p w:rsidR="00957E87" w:rsidRDefault="00957E87" w:rsidP="000549C6">
            <w:pPr>
              <w:contextualSpacing/>
              <w:jc w:val="center"/>
            </w:pPr>
            <w:r>
              <w:t>Lecturer in Science</w:t>
            </w:r>
          </w:p>
        </w:tc>
        <w:tc>
          <w:tcPr>
            <w:tcW w:w="438" w:type="pct"/>
            <w:vAlign w:val="center"/>
          </w:tcPr>
          <w:p w:rsidR="00957E87" w:rsidRDefault="00957E87" w:rsidP="003C6491">
            <w:pPr>
              <w:spacing w:line="360" w:lineRule="auto"/>
              <w:contextualSpacing/>
              <w:jc w:val="center"/>
            </w:pPr>
            <w:r>
              <w:t>20.06.1973</w:t>
            </w:r>
          </w:p>
        </w:tc>
        <w:tc>
          <w:tcPr>
            <w:tcW w:w="262" w:type="pct"/>
            <w:vAlign w:val="center"/>
          </w:tcPr>
          <w:p w:rsidR="00957E87" w:rsidRDefault="00957E87" w:rsidP="003C6491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463" w:type="pct"/>
            <w:gridSpan w:val="2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M.Ed</w:t>
            </w:r>
          </w:p>
          <w:p w:rsidR="00957E87" w:rsidRDefault="00957E87" w:rsidP="003C6491">
            <w:pPr>
              <w:contextualSpacing/>
              <w:jc w:val="center"/>
            </w:pPr>
            <w:r>
              <w:t>74</w:t>
            </w:r>
          </w:p>
        </w:tc>
        <w:tc>
          <w:tcPr>
            <w:tcW w:w="40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M.Sc</w:t>
            </w:r>
          </w:p>
          <w:p w:rsidR="00957E87" w:rsidRDefault="00957E87" w:rsidP="003C6491">
            <w:pPr>
              <w:contextualSpacing/>
              <w:jc w:val="center"/>
            </w:pPr>
            <w:r>
              <w:t>(Chemistry)</w:t>
            </w:r>
          </w:p>
          <w:p w:rsidR="00957E87" w:rsidRDefault="00957E87" w:rsidP="003C6491">
            <w:pPr>
              <w:contextualSpacing/>
              <w:jc w:val="center"/>
            </w:pPr>
            <w:r>
              <w:t>58.5</w:t>
            </w:r>
          </w:p>
        </w:tc>
        <w:tc>
          <w:tcPr>
            <w:tcW w:w="55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Mathematics &amp; Physics</w:t>
            </w:r>
          </w:p>
        </w:tc>
        <w:tc>
          <w:tcPr>
            <w:tcW w:w="271" w:type="pct"/>
            <w:vAlign w:val="center"/>
          </w:tcPr>
          <w:p w:rsidR="00957E87" w:rsidRDefault="00E63D1B" w:rsidP="003C6491">
            <w:pPr>
              <w:spacing w:line="360" w:lineRule="auto"/>
              <w:contextualSpacing/>
              <w:jc w:val="center"/>
            </w:pPr>
            <w:r>
              <w:t>6 Years</w:t>
            </w:r>
          </w:p>
        </w:tc>
        <w:tc>
          <w:tcPr>
            <w:tcW w:w="17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957E87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</w:p>
          <w:p w:rsidR="00476B67" w:rsidRPr="00111117" w:rsidRDefault="00476B67" w:rsidP="00307288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4</w:t>
            </w:r>
            <w:r w:rsidR="00307288">
              <w:rPr>
                <w:noProof/>
                <w:color w:val="FFFFFF" w:themeColor="background1"/>
              </w:rPr>
              <w:drawing>
                <wp:inline distT="0" distB="0" distL="0" distR="0">
                  <wp:extent cx="946708" cy="1221601"/>
                  <wp:effectExtent l="19050" t="0" r="5792" b="0"/>
                  <wp:docPr id="7" name="Picture 6" descr="C:\Users\BED\Desktop\NCTE folder\New folder\Ravi ba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D\Desktop\NCTE folder\New folder\Ravi ba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66" cy="122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B67" w:rsidRPr="00111117" w:rsidRDefault="00476B67" w:rsidP="00307288">
            <w:pPr>
              <w:contextualSpacing/>
              <w:jc w:val="center"/>
              <w:rPr>
                <w:color w:val="FFFFFF" w:themeColor="background1"/>
              </w:rPr>
            </w:pPr>
          </w:p>
          <w:p w:rsidR="00957E87" w:rsidRPr="00111117" w:rsidRDefault="00476B67" w:rsidP="00476B67">
            <w:pPr>
              <w:contextualSpacing/>
              <w:jc w:val="center"/>
              <w:rPr>
                <w:noProof/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10</w:t>
            </w:r>
          </w:p>
        </w:tc>
      </w:tr>
      <w:tr w:rsidR="00957E87" w:rsidTr="00EE6945">
        <w:trPr>
          <w:trHeight w:val="2119"/>
        </w:trPr>
        <w:tc>
          <w:tcPr>
            <w:tcW w:w="169" w:type="pct"/>
            <w:vAlign w:val="center"/>
          </w:tcPr>
          <w:p w:rsidR="00957E87" w:rsidRDefault="00051101" w:rsidP="003C6491">
            <w:pPr>
              <w:contextualSpacing/>
              <w:jc w:val="center"/>
            </w:pPr>
            <w:r>
              <w:t>6</w:t>
            </w:r>
          </w:p>
        </w:tc>
        <w:tc>
          <w:tcPr>
            <w:tcW w:w="702" w:type="pct"/>
            <w:vAlign w:val="center"/>
          </w:tcPr>
          <w:p w:rsidR="00957E87" w:rsidRPr="008402A9" w:rsidRDefault="00957E87" w:rsidP="003C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Karri Manikyam</w:t>
            </w:r>
          </w:p>
        </w:tc>
        <w:tc>
          <w:tcPr>
            <w:tcW w:w="487" w:type="pct"/>
            <w:gridSpan w:val="2"/>
            <w:vAlign w:val="center"/>
          </w:tcPr>
          <w:p w:rsidR="00957E87" w:rsidRPr="005A706F" w:rsidRDefault="00957E87" w:rsidP="000549C6">
            <w:pPr>
              <w:contextualSpacing/>
              <w:jc w:val="center"/>
            </w:pPr>
            <w:r>
              <w:t>Lecturer in Science</w:t>
            </w:r>
          </w:p>
        </w:tc>
        <w:tc>
          <w:tcPr>
            <w:tcW w:w="438" w:type="pct"/>
            <w:vAlign w:val="center"/>
          </w:tcPr>
          <w:p w:rsidR="00957E87" w:rsidRPr="005A706F" w:rsidRDefault="00957E87" w:rsidP="003C6491">
            <w:pPr>
              <w:spacing w:line="360" w:lineRule="auto"/>
              <w:contextualSpacing/>
              <w:jc w:val="center"/>
            </w:pPr>
            <w:r>
              <w:t>17.10.1985</w:t>
            </w:r>
          </w:p>
        </w:tc>
        <w:tc>
          <w:tcPr>
            <w:tcW w:w="262" w:type="pct"/>
            <w:vAlign w:val="center"/>
          </w:tcPr>
          <w:p w:rsidR="00957E87" w:rsidRPr="005A706F" w:rsidRDefault="00957E87" w:rsidP="003C6491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463" w:type="pct"/>
            <w:gridSpan w:val="2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M.Ed</w:t>
            </w:r>
          </w:p>
          <w:p w:rsidR="00957E87" w:rsidRPr="005A706F" w:rsidRDefault="00957E87" w:rsidP="003C6491">
            <w:pPr>
              <w:contextualSpacing/>
              <w:jc w:val="center"/>
            </w:pPr>
            <w:r>
              <w:t>75.3</w:t>
            </w:r>
          </w:p>
        </w:tc>
        <w:tc>
          <w:tcPr>
            <w:tcW w:w="40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M.Sc (Organic Chemisty)</w:t>
            </w:r>
          </w:p>
          <w:p w:rsidR="00957E87" w:rsidRPr="005A706F" w:rsidRDefault="00957E87" w:rsidP="003C6491">
            <w:pPr>
              <w:contextualSpacing/>
              <w:jc w:val="center"/>
            </w:pPr>
            <w:r>
              <w:t>67.9</w:t>
            </w:r>
          </w:p>
        </w:tc>
        <w:tc>
          <w:tcPr>
            <w:tcW w:w="559" w:type="pct"/>
            <w:vAlign w:val="center"/>
          </w:tcPr>
          <w:p w:rsidR="00957E87" w:rsidRPr="005A706F" w:rsidRDefault="00957E87" w:rsidP="003C6491">
            <w:pPr>
              <w:contextualSpacing/>
              <w:jc w:val="center"/>
            </w:pPr>
            <w:r>
              <w:t>Mathematics &amp; Physics</w:t>
            </w:r>
          </w:p>
        </w:tc>
        <w:tc>
          <w:tcPr>
            <w:tcW w:w="271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</w:t>
            </w:r>
          </w:p>
        </w:tc>
        <w:tc>
          <w:tcPr>
            <w:tcW w:w="156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315" w:type="pct"/>
            <w:vAlign w:val="center"/>
          </w:tcPr>
          <w:p w:rsidR="00957E87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476B67" w:rsidRPr="00111117" w:rsidRDefault="00476B67" w:rsidP="00476B6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3</w:t>
            </w:r>
            <w:r w:rsidR="009F4DFC">
              <w:rPr>
                <w:noProof/>
                <w:color w:val="FFFFFF" w:themeColor="background1"/>
              </w:rPr>
              <w:drawing>
                <wp:inline distT="0" distB="0" distL="0" distR="0">
                  <wp:extent cx="854407" cy="1009934"/>
                  <wp:effectExtent l="19050" t="0" r="2843" b="0"/>
                  <wp:docPr id="8" name="Picture 7" descr="C:\Users\BED\Desktop\NCTE folder\New folder\Karri Maniky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D\Desktop\NCTE folder\New folder\Karri Maniky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99" cy="1017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E87" w:rsidRPr="00111117" w:rsidRDefault="00957E87" w:rsidP="009F4DFC">
            <w:pPr>
              <w:contextualSpacing/>
              <w:jc w:val="center"/>
              <w:rPr>
                <w:color w:val="FFFFFF" w:themeColor="background1"/>
              </w:rPr>
            </w:pPr>
          </w:p>
        </w:tc>
      </w:tr>
      <w:tr w:rsidR="005C17CF" w:rsidTr="00EE6945">
        <w:trPr>
          <w:trHeight w:val="2119"/>
        </w:trPr>
        <w:tc>
          <w:tcPr>
            <w:tcW w:w="169" w:type="pct"/>
            <w:vAlign w:val="center"/>
          </w:tcPr>
          <w:p w:rsidR="005C17CF" w:rsidRDefault="005C17CF" w:rsidP="003C6491">
            <w:pPr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702" w:type="pct"/>
            <w:vAlign w:val="center"/>
          </w:tcPr>
          <w:p w:rsidR="005C17CF" w:rsidRDefault="005C17CF" w:rsidP="003C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Vemavarapu Messayya Das</w:t>
            </w:r>
          </w:p>
        </w:tc>
        <w:tc>
          <w:tcPr>
            <w:tcW w:w="487" w:type="pct"/>
            <w:gridSpan w:val="2"/>
            <w:vAlign w:val="center"/>
          </w:tcPr>
          <w:p w:rsidR="005C17CF" w:rsidRDefault="007B542D" w:rsidP="000549C6">
            <w:pPr>
              <w:contextualSpacing/>
              <w:jc w:val="center"/>
            </w:pPr>
            <w:r>
              <w:t>Lecturer in Social Sciences</w:t>
            </w:r>
          </w:p>
        </w:tc>
        <w:tc>
          <w:tcPr>
            <w:tcW w:w="438" w:type="pct"/>
            <w:vAlign w:val="center"/>
          </w:tcPr>
          <w:p w:rsidR="005C17CF" w:rsidRDefault="007B542D" w:rsidP="003C6491">
            <w:pPr>
              <w:spacing w:line="360" w:lineRule="auto"/>
              <w:contextualSpacing/>
              <w:jc w:val="center"/>
            </w:pPr>
            <w:r>
              <w:t>05-04-1962</w:t>
            </w:r>
          </w:p>
        </w:tc>
        <w:tc>
          <w:tcPr>
            <w:tcW w:w="262" w:type="pct"/>
            <w:vAlign w:val="center"/>
          </w:tcPr>
          <w:p w:rsidR="005C17CF" w:rsidRDefault="007B542D" w:rsidP="003C6491">
            <w:pPr>
              <w:spacing w:line="360" w:lineRule="auto"/>
              <w:contextualSpacing/>
              <w:jc w:val="center"/>
            </w:pPr>
            <w:r>
              <w:t>SC</w:t>
            </w:r>
          </w:p>
        </w:tc>
        <w:tc>
          <w:tcPr>
            <w:tcW w:w="463" w:type="pct"/>
            <w:gridSpan w:val="2"/>
            <w:vAlign w:val="center"/>
          </w:tcPr>
          <w:p w:rsidR="005C17CF" w:rsidRDefault="007B542D" w:rsidP="003C6491">
            <w:pPr>
              <w:contextualSpacing/>
              <w:jc w:val="center"/>
            </w:pPr>
            <w:r>
              <w:t>B.Ed</w:t>
            </w:r>
          </w:p>
          <w:p w:rsidR="007B542D" w:rsidRDefault="007B542D" w:rsidP="003C6491">
            <w:pPr>
              <w:contextualSpacing/>
              <w:jc w:val="center"/>
            </w:pPr>
            <w:r>
              <w:t>60.20</w:t>
            </w:r>
          </w:p>
        </w:tc>
        <w:tc>
          <w:tcPr>
            <w:tcW w:w="409" w:type="pct"/>
            <w:vAlign w:val="center"/>
          </w:tcPr>
          <w:p w:rsidR="00212F2E" w:rsidRDefault="00212F2E" w:rsidP="003C6491">
            <w:pPr>
              <w:contextualSpacing/>
              <w:jc w:val="center"/>
            </w:pPr>
            <w:r>
              <w:t>M.A., Political Science</w:t>
            </w:r>
          </w:p>
          <w:p w:rsidR="005C17CF" w:rsidRDefault="007B542D" w:rsidP="003C6491">
            <w:pPr>
              <w:contextualSpacing/>
              <w:jc w:val="center"/>
            </w:pPr>
            <w:r>
              <w:t>59</w:t>
            </w:r>
          </w:p>
        </w:tc>
        <w:tc>
          <w:tcPr>
            <w:tcW w:w="559" w:type="pct"/>
            <w:vAlign w:val="center"/>
          </w:tcPr>
          <w:p w:rsidR="005C17CF" w:rsidRDefault="00212F2E" w:rsidP="003C6491">
            <w:pPr>
              <w:contextualSpacing/>
              <w:jc w:val="center"/>
            </w:pPr>
            <w:r>
              <w:t>English &amp; Social</w:t>
            </w:r>
          </w:p>
        </w:tc>
        <w:tc>
          <w:tcPr>
            <w:tcW w:w="271" w:type="pct"/>
            <w:vAlign w:val="center"/>
          </w:tcPr>
          <w:p w:rsidR="005C17CF" w:rsidRDefault="00FA6AEE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5C17CF" w:rsidRDefault="00212F2E" w:rsidP="003C6491">
            <w:pPr>
              <w:contextualSpacing/>
              <w:jc w:val="center"/>
            </w:pPr>
            <w:r>
              <w:t>11 Years</w:t>
            </w:r>
          </w:p>
        </w:tc>
        <w:tc>
          <w:tcPr>
            <w:tcW w:w="156" w:type="pct"/>
            <w:vAlign w:val="center"/>
          </w:tcPr>
          <w:p w:rsidR="005C17CF" w:rsidRDefault="00FA6AEE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315" w:type="pct"/>
            <w:vAlign w:val="center"/>
          </w:tcPr>
          <w:p w:rsidR="005C17CF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5C17CF" w:rsidRPr="00111117" w:rsidRDefault="006C422E" w:rsidP="00476B67">
            <w:pPr>
              <w:contextualSpacing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1091565" cy="1460500"/>
                  <wp:effectExtent l="19050" t="0" r="0" b="0"/>
                  <wp:docPr id="9" name="Picture 8" descr="C:\Users\BED\Desktop\NCTE folder\New folder\Messayya 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D\Desktop\NCTE folder\New folder\Messayya 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87" w:rsidTr="00EE6945">
        <w:trPr>
          <w:trHeight w:val="2119"/>
        </w:trPr>
        <w:tc>
          <w:tcPr>
            <w:tcW w:w="169" w:type="pct"/>
            <w:vAlign w:val="center"/>
          </w:tcPr>
          <w:p w:rsidR="00957E87" w:rsidRDefault="00FA6AEE" w:rsidP="003C6491">
            <w:pPr>
              <w:contextualSpacing/>
              <w:jc w:val="center"/>
            </w:pPr>
            <w:r>
              <w:t>8</w:t>
            </w:r>
          </w:p>
        </w:tc>
        <w:tc>
          <w:tcPr>
            <w:tcW w:w="702" w:type="pct"/>
            <w:vAlign w:val="center"/>
          </w:tcPr>
          <w:p w:rsidR="00957E87" w:rsidRPr="005A706F" w:rsidRDefault="00957E87" w:rsidP="003C6491">
            <w:pPr>
              <w:contextualSpacing/>
            </w:pPr>
            <w:r>
              <w:t>Victor Emmanuel Meripo</w:t>
            </w:r>
          </w:p>
        </w:tc>
        <w:tc>
          <w:tcPr>
            <w:tcW w:w="487" w:type="pct"/>
            <w:gridSpan w:val="2"/>
            <w:vAlign w:val="center"/>
          </w:tcPr>
          <w:p w:rsidR="00957E87" w:rsidRPr="005A706F" w:rsidRDefault="00957E87" w:rsidP="003C6491">
            <w:pPr>
              <w:contextualSpacing/>
              <w:jc w:val="center"/>
            </w:pPr>
            <w:r>
              <w:t>Lecturer in Social Sciences</w:t>
            </w:r>
          </w:p>
        </w:tc>
        <w:tc>
          <w:tcPr>
            <w:tcW w:w="438" w:type="pct"/>
            <w:vAlign w:val="center"/>
          </w:tcPr>
          <w:p w:rsidR="00957E87" w:rsidRPr="005A706F" w:rsidRDefault="00957E87" w:rsidP="003C6491">
            <w:pPr>
              <w:spacing w:line="360" w:lineRule="auto"/>
              <w:contextualSpacing/>
              <w:jc w:val="center"/>
            </w:pPr>
            <w:r>
              <w:t>16.08.1982</w:t>
            </w:r>
          </w:p>
        </w:tc>
        <w:tc>
          <w:tcPr>
            <w:tcW w:w="262" w:type="pct"/>
            <w:vAlign w:val="center"/>
          </w:tcPr>
          <w:p w:rsidR="00957E87" w:rsidRPr="005A706F" w:rsidRDefault="0099664A" w:rsidP="003C6491">
            <w:pPr>
              <w:spacing w:line="360" w:lineRule="auto"/>
              <w:contextualSpacing/>
              <w:jc w:val="center"/>
            </w:pPr>
            <w:r>
              <w:t>BC-</w:t>
            </w:r>
            <w:r w:rsidR="00957E87">
              <w:t>C</w:t>
            </w:r>
          </w:p>
        </w:tc>
        <w:tc>
          <w:tcPr>
            <w:tcW w:w="463" w:type="pct"/>
            <w:gridSpan w:val="2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M.Ed</w:t>
            </w:r>
          </w:p>
          <w:p w:rsidR="00957E87" w:rsidRPr="005A706F" w:rsidRDefault="00957E87" w:rsidP="003C6491">
            <w:pPr>
              <w:contextualSpacing/>
              <w:jc w:val="center"/>
            </w:pPr>
            <w:r>
              <w:t>66.3</w:t>
            </w:r>
          </w:p>
        </w:tc>
        <w:tc>
          <w:tcPr>
            <w:tcW w:w="40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M.A (Applied Economics)</w:t>
            </w:r>
          </w:p>
          <w:p w:rsidR="00957E87" w:rsidRPr="005A706F" w:rsidRDefault="00957E87" w:rsidP="003C6491">
            <w:pPr>
              <w:contextualSpacing/>
              <w:jc w:val="center"/>
            </w:pPr>
            <w:r>
              <w:t>62.8</w:t>
            </w:r>
          </w:p>
        </w:tc>
        <w:tc>
          <w:tcPr>
            <w:tcW w:w="559" w:type="pct"/>
            <w:vAlign w:val="center"/>
          </w:tcPr>
          <w:p w:rsidR="00957E87" w:rsidRPr="005A706F" w:rsidRDefault="00957E87" w:rsidP="003C6491">
            <w:pPr>
              <w:contextualSpacing/>
              <w:jc w:val="center"/>
            </w:pPr>
            <w:r>
              <w:t>Social &amp; Telugu</w:t>
            </w:r>
          </w:p>
        </w:tc>
        <w:tc>
          <w:tcPr>
            <w:tcW w:w="271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</w:t>
            </w:r>
          </w:p>
        </w:tc>
        <w:tc>
          <w:tcPr>
            <w:tcW w:w="156" w:type="pct"/>
            <w:vAlign w:val="center"/>
          </w:tcPr>
          <w:p w:rsidR="00957E87" w:rsidRDefault="00957E87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315" w:type="pct"/>
            <w:vAlign w:val="center"/>
          </w:tcPr>
          <w:p w:rsidR="00957E87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111117" w:rsidRPr="00111117" w:rsidRDefault="00111117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111117" w:rsidRPr="00111117" w:rsidRDefault="00111117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2</w:t>
            </w:r>
            <w:r w:rsidR="00BE0A2F">
              <w:rPr>
                <w:noProof/>
                <w:color w:val="FFFFFF" w:themeColor="background1"/>
              </w:rPr>
              <w:drawing>
                <wp:inline distT="0" distB="0" distL="0" distR="0">
                  <wp:extent cx="1091565" cy="1460500"/>
                  <wp:effectExtent l="19050" t="0" r="0" b="0"/>
                  <wp:docPr id="10" name="Picture 9" descr="C:\Users\BED\Desktop\NCTE folder\New folder\Victor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D\Desktop\NCTE folder\New folder\Victor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17" w:rsidRPr="00111117" w:rsidRDefault="00111117" w:rsidP="00BE0A2F">
            <w:pPr>
              <w:contextualSpacing/>
              <w:jc w:val="center"/>
              <w:rPr>
                <w:color w:val="FFFFFF" w:themeColor="background1"/>
              </w:rPr>
            </w:pPr>
          </w:p>
          <w:p w:rsidR="00957E87" w:rsidRPr="00111117" w:rsidRDefault="00111117" w:rsidP="00111117">
            <w:pPr>
              <w:contextualSpacing/>
              <w:jc w:val="center"/>
              <w:rPr>
                <w:noProof/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10</w:t>
            </w: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FA6AEE" w:rsidP="003C6491">
            <w:pPr>
              <w:contextualSpacing/>
              <w:jc w:val="center"/>
            </w:pPr>
            <w:r>
              <w:t>9</w:t>
            </w:r>
          </w:p>
        </w:tc>
        <w:tc>
          <w:tcPr>
            <w:tcW w:w="702" w:type="pct"/>
            <w:vAlign w:val="center"/>
          </w:tcPr>
          <w:p w:rsidR="00EE3C8E" w:rsidRDefault="00EE3C8E" w:rsidP="003C6491">
            <w:pPr>
              <w:contextualSpacing/>
            </w:pPr>
            <w:r>
              <w:t>P.V.S.S.S.R.K. Acharyulu</w:t>
            </w:r>
          </w:p>
        </w:tc>
        <w:tc>
          <w:tcPr>
            <w:tcW w:w="487" w:type="pct"/>
            <w:gridSpan w:val="2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Lecturer in Mathematics</w:t>
            </w:r>
          </w:p>
        </w:tc>
        <w:tc>
          <w:tcPr>
            <w:tcW w:w="438" w:type="pct"/>
            <w:vAlign w:val="center"/>
          </w:tcPr>
          <w:p w:rsidR="00EE3C8E" w:rsidRDefault="00EE3C8E" w:rsidP="003C6491">
            <w:pPr>
              <w:spacing w:line="360" w:lineRule="auto"/>
              <w:contextualSpacing/>
              <w:jc w:val="center"/>
            </w:pPr>
            <w:r>
              <w:t>15.06.1972</w:t>
            </w:r>
          </w:p>
        </w:tc>
        <w:tc>
          <w:tcPr>
            <w:tcW w:w="262" w:type="pct"/>
            <w:vAlign w:val="center"/>
          </w:tcPr>
          <w:p w:rsidR="00EE3C8E" w:rsidRDefault="00EE3C8E" w:rsidP="003C6491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463" w:type="pct"/>
            <w:gridSpan w:val="2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B.Ed</w:t>
            </w:r>
          </w:p>
          <w:p w:rsidR="00EE3C8E" w:rsidRDefault="00EE3C8E" w:rsidP="003C6491">
            <w:pPr>
              <w:contextualSpacing/>
              <w:jc w:val="center"/>
            </w:pPr>
            <w:r>
              <w:t>70.35</w:t>
            </w:r>
          </w:p>
        </w:tc>
        <w:tc>
          <w:tcPr>
            <w:tcW w:w="409" w:type="pct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M.Sc</w:t>
            </w:r>
          </w:p>
          <w:p w:rsidR="00EE3C8E" w:rsidRDefault="00EE3C8E" w:rsidP="003C6491">
            <w:pPr>
              <w:contextualSpacing/>
              <w:jc w:val="center"/>
            </w:pPr>
            <w:r>
              <w:t>(Maths)</w:t>
            </w:r>
          </w:p>
          <w:p w:rsidR="00EE3C8E" w:rsidRDefault="00EE3C8E" w:rsidP="003C6491">
            <w:pPr>
              <w:contextualSpacing/>
              <w:jc w:val="center"/>
            </w:pPr>
            <w:r>
              <w:t>62</w:t>
            </w:r>
          </w:p>
        </w:tc>
        <w:tc>
          <w:tcPr>
            <w:tcW w:w="559" w:type="pct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Mathematics &amp; Physics</w:t>
            </w:r>
          </w:p>
        </w:tc>
        <w:tc>
          <w:tcPr>
            <w:tcW w:w="271" w:type="pct"/>
            <w:vAlign w:val="center"/>
          </w:tcPr>
          <w:p w:rsidR="00EE3C8E" w:rsidRDefault="00EE3C8E" w:rsidP="000827FB">
            <w:pPr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13 Years</w:t>
            </w:r>
          </w:p>
        </w:tc>
        <w:tc>
          <w:tcPr>
            <w:tcW w:w="156" w:type="pct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315" w:type="pct"/>
            <w:vAlign w:val="center"/>
          </w:tcPr>
          <w:p w:rsidR="00EE3C8E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3</w:t>
            </w:r>
            <w:r w:rsidR="00254BC7">
              <w:rPr>
                <w:noProof/>
                <w:color w:val="FFFFFF" w:themeColor="background1"/>
              </w:rPr>
              <w:drawing>
                <wp:inline distT="0" distB="0" distL="0" distR="0">
                  <wp:extent cx="895350" cy="1856095"/>
                  <wp:effectExtent l="19050" t="0" r="0" b="0"/>
                  <wp:docPr id="11" name="Picture 10" descr="C:\Users\BED\Desktop\NCTE folder\New folder\Acharyu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ED\Desktop\NCTE folder\New folder\Acharyu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70" cy="1856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C8E" w:rsidRPr="00111117" w:rsidRDefault="00EE3C8E" w:rsidP="00254BC7">
            <w:pPr>
              <w:contextualSpacing/>
              <w:jc w:val="center"/>
              <w:rPr>
                <w:color w:val="FFFFFF" w:themeColor="background1"/>
              </w:rPr>
            </w:pP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FA6AEE" w:rsidP="003C6491">
            <w:pPr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702" w:type="pct"/>
            <w:vAlign w:val="center"/>
          </w:tcPr>
          <w:p w:rsidR="00EE3C8E" w:rsidRPr="005A706F" w:rsidRDefault="00EE3C8E" w:rsidP="003C649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Grandi Suresh</w:t>
            </w:r>
          </w:p>
        </w:tc>
        <w:tc>
          <w:tcPr>
            <w:tcW w:w="487" w:type="pct"/>
            <w:gridSpan w:val="2"/>
            <w:vAlign w:val="center"/>
          </w:tcPr>
          <w:p w:rsidR="00EE3C8E" w:rsidRPr="005A706F" w:rsidRDefault="00EE3C8E" w:rsidP="003C6491">
            <w:pPr>
              <w:contextualSpacing/>
              <w:jc w:val="center"/>
            </w:pPr>
            <w:r>
              <w:t>Lecturer in Mathematics</w:t>
            </w:r>
          </w:p>
        </w:tc>
        <w:tc>
          <w:tcPr>
            <w:tcW w:w="438" w:type="pct"/>
            <w:vAlign w:val="center"/>
          </w:tcPr>
          <w:p w:rsidR="00EE3C8E" w:rsidRPr="005A706F" w:rsidRDefault="00EE3C8E" w:rsidP="003C6491">
            <w:pPr>
              <w:spacing w:line="360" w:lineRule="auto"/>
              <w:contextualSpacing/>
              <w:jc w:val="center"/>
            </w:pPr>
            <w:r>
              <w:t>16.03.1989</w:t>
            </w:r>
          </w:p>
        </w:tc>
        <w:tc>
          <w:tcPr>
            <w:tcW w:w="262" w:type="pct"/>
            <w:vAlign w:val="center"/>
          </w:tcPr>
          <w:p w:rsidR="00EE3C8E" w:rsidRPr="005A706F" w:rsidRDefault="00EE3C8E" w:rsidP="003C6491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463" w:type="pct"/>
            <w:gridSpan w:val="2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 xml:space="preserve">M.Ed </w:t>
            </w:r>
          </w:p>
          <w:p w:rsidR="00EE3C8E" w:rsidRDefault="00EE3C8E" w:rsidP="003C6491">
            <w:pPr>
              <w:contextualSpacing/>
              <w:jc w:val="center"/>
            </w:pPr>
            <w:r>
              <w:t xml:space="preserve">9 </w:t>
            </w:r>
          </w:p>
          <w:p w:rsidR="00EE3C8E" w:rsidRPr="005A706F" w:rsidRDefault="00EE3C8E" w:rsidP="003C6491">
            <w:pPr>
              <w:contextualSpacing/>
              <w:jc w:val="center"/>
            </w:pPr>
            <w:r>
              <w:t>(CGPA)</w:t>
            </w:r>
          </w:p>
        </w:tc>
        <w:tc>
          <w:tcPr>
            <w:tcW w:w="409" w:type="pct"/>
            <w:vAlign w:val="center"/>
          </w:tcPr>
          <w:p w:rsidR="00EE3C8E" w:rsidRPr="005A706F" w:rsidRDefault="00EE3C8E" w:rsidP="003C6491">
            <w:pPr>
              <w:contextualSpacing/>
              <w:jc w:val="center"/>
            </w:pPr>
            <w:r>
              <w:t>M.Sc (Maths) 55.37</w:t>
            </w:r>
          </w:p>
        </w:tc>
        <w:tc>
          <w:tcPr>
            <w:tcW w:w="559" w:type="pct"/>
            <w:vAlign w:val="center"/>
          </w:tcPr>
          <w:p w:rsidR="00EE3C8E" w:rsidRPr="005A706F" w:rsidRDefault="00EE3C8E" w:rsidP="003C6491">
            <w:pPr>
              <w:contextualSpacing/>
              <w:jc w:val="center"/>
            </w:pPr>
            <w:r>
              <w:t>Mathematics &amp; Physics</w:t>
            </w:r>
          </w:p>
        </w:tc>
        <w:tc>
          <w:tcPr>
            <w:tcW w:w="271" w:type="pct"/>
            <w:vAlign w:val="center"/>
          </w:tcPr>
          <w:p w:rsidR="00EE3C8E" w:rsidRPr="005A706F" w:rsidRDefault="00EE3C8E" w:rsidP="003C6491">
            <w:pPr>
              <w:spacing w:line="360" w:lineRule="auto"/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EE3C8E" w:rsidRDefault="00EE3C8E" w:rsidP="003C6491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EE3C8E" w:rsidRDefault="009F3F90" w:rsidP="003C6491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2</w:t>
            </w:r>
          </w:p>
          <w:p w:rsidR="00EE3C8E" w:rsidRPr="00111117" w:rsidRDefault="00EE3C8E" w:rsidP="00E44F62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4</w:t>
            </w:r>
            <w:r w:rsidR="00E44F62">
              <w:rPr>
                <w:noProof/>
                <w:color w:val="FFFFFF" w:themeColor="background1"/>
              </w:rPr>
              <w:drawing>
                <wp:inline distT="0" distB="0" distL="0" distR="0">
                  <wp:extent cx="846161" cy="939400"/>
                  <wp:effectExtent l="19050" t="0" r="0" b="0"/>
                  <wp:docPr id="12" name="Picture 11" descr="C:\Users\BED\Desktop\NCTE folder\New folder\Grandhi Sur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ED\Desktop\NCTE folder\New folder\Grandhi Sure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10" cy="943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1</w:t>
            </w:r>
            <w:r w:rsidR="00FA6AEE">
              <w:t>1</w:t>
            </w:r>
          </w:p>
        </w:tc>
        <w:tc>
          <w:tcPr>
            <w:tcW w:w="702" w:type="pct"/>
            <w:vAlign w:val="center"/>
          </w:tcPr>
          <w:p w:rsidR="00EE3C8E" w:rsidRPr="005D42BD" w:rsidRDefault="00EE3C8E" w:rsidP="00F85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M.S.V. Rama Mohan</w:t>
            </w:r>
          </w:p>
        </w:tc>
        <w:tc>
          <w:tcPr>
            <w:tcW w:w="487" w:type="pct"/>
            <w:gridSpan w:val="2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Lecturer in English</w:t>
            </w:r>
          </w:p>
        </w:tc>
        <w:tc>
          <w:tcPr>
            <w:tcW w:w="438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03.02.1970</w:t>
            </w:r>
          </w:p>
        </w:tc>
        <w:tc>
          <w:tcPr>
            <w:tcW w:w="262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463" w:type="pct"/>
            <w:gridSpan w:val="2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M.Ed</w:t>
            </w:r>
          </w:p>
          <w:p w:rsidR="00EE3C8E" w:rsidRDefault="00EE3C8E" w:rsidP="00F852BE">
            <w:pPr>
              <w:contextualSpacing/>
              <w:jc w:val="center"/>
            </w:pPr>
            <w:r>
              <w:t xml:space="preserve">8.4 </w:t>
            </w:r>
          </w:p>
          <w:p w:rsidR="00EE3C8E" w:rsidRPr="005A706F" w:rsidRDefault="00EE3C8E" w:rsidP="00F852BE">
            <w:pPr>
              <w:contextualSpacing/>
              <w:jc w:val="center"/>
            </w:pPr>
            <w:r>
              <w:t>(CGPA)</w:t>
            </w:r>
          </w:p>
        </w:tc>
        <w:tc>
          <w:tcPr>
            <w:tcW w:w="40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M.A (English) 60.9%</w:t>
            </w:r>
          </w:p>
        </w:tc>
        <w:tc>
          <w:tcPr>
            <w:tcW w:w="55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Social Studies &amp; English</w:t>
            </w:r>
          </w:p>
        </w:tc>
        <w:tc>
          <w:tcPr>
            <w:tcW w:w="271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EE3C8E" w:rsidRDefault="009F3F90" w:rsidP="00F852BE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13</w:t>
            </w:r>
          </w:p>
          <w:p w:rsidR="00EE3C8E" w:rsidRPr="00111117" w:rsidRDefault="003F36AC" w:rsidP="003F36AC">
            <w:pPr>
              <w:contextualSpacing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971815" cy="1262320"/>
                  <wp:effectExtent l="19050" t="0" r="0" b="0"/>
                  <wp:docPr id="13" name="Picture 12" descr="C:\Users\BED\Desktop\NCTE folder\New folder\MSVR Mohan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ED\Desktop\NCTE folder\New folder\MSVR Mohan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35" cy="1268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C8E" w:rsidRPr="00111117" w:rsidRDefault="00EE3C8E" w:rsidP="003F36AC">
            <w:pPr>
              <w:contextualSpacing/>
              <w:jc w:val="center"/>
              <w:rPr>
                <w:color w:val="FFFFFF" w:themeColor="background1"/>
              </w:rPr>
            </w:pP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1</w:t>
            </w:r>
            <w:r w:rsidR="00FA6AEE">
              <w:t>2</w:t>
            </w:r>
          </w:p>
        </w:tc>
        <w:tc>
          <w:tcPr>
            <w:tcW w:w="702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Tarlampudi Chandra Rao</w:t>
            </w:r>
          </w:p>
        </w:tc>
        <w:tc>
          <w:tcPr>
            <w:tcW w:w="487" w:type="pct"/>
            <w:gridSpan w:val="2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Lecturer in English</w:t>
            </w:r>
          </w:p>
        </w:tc>
        <w:tc>
          <w:tcPr>
            <w:tcW w:w="438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15.07.1987</w:t>
            </w:r>
          </w:p>
        </w:tc>
        <w:tc>
          <w:tcPr>
            <w:tcW w:w="262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SC</w:t>
            </w:r>
          </w:p>
        </w:tc>
        <w:tc>
          <w:tcPr>
            <w:tcW w:w="463" w:type="pct"/>
            <w:gridSpan w:val="2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M.Ed</w:t>
            </w:r>
          </w:p>
          <w:p w:rsidR="00EE3C8E" w:rsidRDefault="00EE3C8E" w:rsidP="00F852BE">
            <w:pPr>
              <w:contextualSpacing/>
              <w:jc w:val="center"/>
            </w:pPr>
            <w:r>
              <w:t xml:space="preserve">7.8 </w:t>
            </w:r>
          </w:p>
          <w:p w:rsidR="00EE3C8E" w:rsidRPr="005A706F" w:rsidRDefault="00EE3C8E" w:rsidP="00F852BE">
            <w:pPr>
              <w:contextualSpacing/>
              <w:jc w:val="center"/>
            </w:pPr>
            <w:r>
              <w:t>(CGPA)</w:t>
            </w:r>
          </w:p>
        </w:tc>
        <w:tc>
          <w:tcPr>
            <w:tcW w:w="40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M.A (English) 51.9%</w:t>
            </w:r>
          </w:p>
        </w:tc>
        <w:tc>
          <w:tcPr>
            <w:tcW w:w="55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Social Studies &amp; English</w:t>
            </w:r>
          </w:p>
        </w:tc>
        <w:tc>
          <w:tcPr>
            <w:tcW w:w="271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EE3C8E" w:rsidRDefault="009F3F90" w:rsidP="00F852BE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111117" w:rsidRDefault="00EE3C8E" w:rsidP="00F65048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EE3C8E" w:rsidRPr="00111117" w:rsidRDefault="00EE3C8E" w:rsidP="00F65048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4</w:t>
            </w:r>
            <w:r w:rsidR="00F65048">
              <w:rPr>
                <w:noProof/>
                <w:color w:val="FFFFFF" w:themeColor="background1"/>
              </w:rPr>
              <w:drawing>
                <wp:inline distT="0" distB="0" distL="0" distR="0">
                  <wp:extent cx="885087" cy="1139955"/>
                  <wp:effectExtent l="19050" t="0" r="0" b="0"/>
                  <wp:docPr id="14" name="Picture 13" descr="C:\Users\BED\Desktop\NCTE folder\New folder\Chandra 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ED\Desktop\NCTE folder\New folder\Chandra 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79" cy="114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1</w:t>
            </w:r>
            <w:r w:rsidR="00FA6AEE">
              <w:t>3</w:t>
            </w:r>
          </w:p>
        </w:tc>
        <w:tc>
          <w:tcPr>
            <w:tcW w:w="702" w:type="pct"/>
            <w:vAlign w:val="center"/>
          </w:tcPr>
          <w:p w:rsidR="00EE3C8E" w:rsidRDefault="00EE3C8E" w:rsidP="00F852BE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Bhavani Varre</w:t>
            </w:r>
          </w:p>
        </w:tc>
        <w:tc>
          <w:tcPr>
            <w:tcW w:w="487" w:type="pct"/>
            <w:gridSpan w:val="2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Lecturer in Telugu</w:t>
            </w:r>
          </w:p>
        </w:tc>
        <w:tc>
          <w:tcPr>
            <w:tcW w:w="438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06.06.1985</w:t>
            </w:r>
          </w:p>
        </w:tc>
        <w:tc>
          <w:tcPr>
            <w:tcW w:w="262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BC-D</w:t>
            </w:r>
          </w:p>
        </w:tc>
        <w:tc>
          <w:tcPr>
            <w:tcW w:w="463" w:type="pct"/>
            <w:gridSpan w:val="2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M.Ed</w:t>
            </w:r>
          </w:p>
          <w:p w:rsidR="00EE3C8E" w:rsidRDefault="00EE3C8E" w:rsidP="00F852BE">
            <w:pPr>
              <w:contextualSpacing/>
              <w:jc w:val="center"/>
            </w:pPr>
            <w:r>
              <w:t>7</w:t>
            </w:r>
          </w:p>
          <w:p w:rsidR="00EE3C8E" w:rsidRDefault="00EE3C8E" w:rsidP="00F852BE">
            <w:pPr>
              <w:contextualSpacing/>
              <w:jc w:val="center"/>
            </w:pPr>
            <w:r>
              <w:t>(CGPA)</w:t>
            </w:r>
          </w:p>
        </w:tc>
        <w:tc>
          <w:tcPr>
            <w:tcW w:w="40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M.A (Telugu)</w:t>
            </w:r>
          </w:p>
          <w:p w:rsidR="00EE3C8E" w:rsidRDefault="00EE3C8E" w:rsidP="00F852BE">
            <w:pPr>
              <w:contextualSpacing/>
              <w:jc w:val="center"/>
            </w:pPr>
            <w:r>
              <w:t>55%</w:t>
            </w:r>
          </w:p>
        </w:tc>
        <w:tc>
          <w:tcPr>
            <w:tcW w:w="55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Mathematics &amp; Telugu</w:t>
            </w:r>
          </w:p>
        </w:tc>
        <w:tc>
          <w:tcPr>
            <w:tcW w:w="271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EE3C8E" w:rsidRDefault="009F3F90" w:rsidP="00F852BE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</w:t>
            </w:r>
          </w:p>
          <w:p w:rsidR="00EE3C8E" w:rsidRPr="00111117" w:rsidRDefault="00EE3C8E" w:rsidP="00096B13">
            <w:pPr>
              <w:contextualSpacing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2</w:t>
            </w:r>
          </w:p>
          <w:p w:rsidR="00EE3C8E" w:rsidRPr="00111117" w:rsidRDefault="00096B13" w:rsidP="00111117">
            <w:pPr>
              <w:contextualSpacing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827112" cy="1006257"/>
                  <wp:effectExtent l="19050" t="0" r="0" b="0"/>
                  <wp:docPr id="15" name="Picture 14" descr="C:\Users\BED\Desktop\NCTE folder\New folder\Bhavani Var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ED\Desktop\NCTE folder\New folder\Bhavani Var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53" cy="1041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C8E" w:rsidRPr="00111117">
              <w:rPr>
                <w:color w:val="FFFFFF" w:themeColor="background1"/>
              </w:rPr>
              <w:t>3</w:t>
            </w:r>
          </w:p>
          <w:p w:rsidR="00EE3C8E" w:rsidRPr="00111117" w:rsidRDefault="00EE3C8E" w:rsidP="00096B13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4</w:t>
            </w: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lastRenderedPageBreak/>
              <w:t>1</w:t>
            </w:r>
            <w:r w:rsidR="00FA6AEE">
              <w:t>4</w:t>
            </w:r>
          </w:p>
        </w:tc>
        <w:tc>
          <w:tcPr>
            <w:tcW w:w="702" w:type="pct"/>
            <w:vAlign w:val="center"/>
          </w:tcPr>
          <w:p w:rsidR="00EE3C8E" w:rsidRPr="008402A9" w:rsidRDefault="00EE3C8E" w:rsidP="00F8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 Venkateswara Rao</w:t>
            </w:r>
          </w:p>
        </w:tc>
        <w:tc>
          <w:tcPr>
            <w:tcW w:w="487" w:type="pct"/>
            <w:gridSpan w:val="2"/>
            <w:vAlign w:val="center"/>
          </w:tcPr>
          <w:p w:rsidR="00EE3C8E" w:rsidRDefault="00EE3C8E" w:rsidP="00DB423D">
            <w:pPr>
              <w:contextualSpacing/>
              <w:jc w:val="center"/>
            </w:pPr>
            <w:r>
              <w:t xml:space="preserve">Lecturer in </w:t>
            </w:r>
            <w:r w:rsidRPr="00EA4422">
              <w:rPr>
                <w:rFonts w:ascii="Times New Roman" w:hAnsi="Times New Roman" w:cs="Times New Roman"/>
                <w:sz w:val="24"/>
                <w:szCs w:val="24"/>
              </w:rPr>
              <w:t>Fine Arts</w:t>
            </w:r>
          </w:p>
        </w:tc>
        <w:tc>
          <w:tcPr>
            <w:tcW w:w="438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11.08.1981</w:t>
            </w:r>
          </w:p>
        </w:tc>
        <w:tc>
          <w:tcPr>
            <w:tcW w:w="262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463" w:type="pct"/>
            <w:gridSpan w:val="2"/>
            <w:vAlign w:val="center"/>
          </w:tcPr>
          <w:p w:rsidR="001A35B7" w:rsidRDefault="001A35B7" w:rsidP="001A35B7">
            <w:pPr>
              <w:contextualSpacing/>
              <w:jc w:val="center"/>
            </w:pPr>
            <w:r>
              <w:t>M.P.A</w:t>
            </w:r>
          </w:p>
          <w:p w:rsidR="00EE3C8E" w:rsidRPr="005A706F" w:rsidRDefault="001A35B7" w:rsidP="001A35B7">
            <w:pPr>
              <w:contextualSpacing/>
              <w:jc w:val="center"/>
            </w:pPr>
            <w:r>
              <w:t>77.3</w:t>
            </w:r>
          </w:p>
        </w:tc>
        <w:tc>
          <w:tcPr>
            <w:tcW w:w="409" w:type="pct"/>
            <w:vAlign w:val="center"/>
          </w:tcPr>
          <w:p w:rsidR="00EE3C8E" w:rsidRPr="005A706F" w:rsidRDefault="001A35B7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55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271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6 Years</w:t>
            </w:r>
          </w:p>
        </w:tc>
        <w:tc>
          <w:tcPr>
            <w:tcW w:w="17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EE3C8E" w:rsidRDefault="009F3F90" w:rsidP="00F852BE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111117" w:rsidRDefault="00EE3C8E" w:rsidP="00980B2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15</w:t>
            </w:r>
            <w:r w:rsidR="00980B27">
              <w:rPr>
                <w:noProof/>
                <w:color w:val="FFFFFF" w:themeColor="background1"/>
              </w:rPr>
              <w:drawing>
                <wp:inline distT="0" distB="0" distL="0" distR="0">
                  <wp:extent cx="1091565" cy="1460500"/>
                  <wp:effectExtent l="19050" t="0" r="0" b="0"/>
                  <wp:docPr id="18" name="Picture 17" descr="D:\Academic file\Staff B.Ed &amp; D.Ed photos\B.Ed Staff Photos\Photo &amp; sign\Badi Venkateswara 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Academic file\Staff B.Ed &amp; D.Ed photos\B.Ed Staff Photos\Photo &amp; sign\Badi Venkateswara 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C8E" w:rsidRPr="00111117" w:rsidRDefault="00EE3C8E" w:rsidP="00111117">
            <w:pPr>
              <w:contextualSpacing/>
              <w:jc w:val="center"/>
              <w:rPr>
                <w:noProof/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10</w:t>
            </w: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1</w:t>
            </w:r>
            <w:r w:rsidR="00FA6AEE">
              <w:t>5</w:t>
            </w:r>
          </w:p>
        </w:tc>
        <w:tc>
          <w:tcPr>
            <w:tcW w:w="702" w:type="pct"/>
            <w:vAlign w:val="center"/>
          </w:tcPr>
          <w:p w:rsidR="00EE3C8E" w:rsidRPr="008402A9" w:rsidRDefault="00EE3C8E" w:rsidP="00F8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Srinivasa vara Prasad Pati</w:t>
            </w:r>
          </w:p>
        </w:tc>
        <w:tc>
          <w:tcPr>
            <w:tcW w:w="487" w:type="pct"/>
            <w:gridSpan w:val="2"/>
            <w:vAlign w:val="center"/>
          </w:tcPr>
          <w:p w:rsidR="00EE3C8E" w:rsidRDefault="00EE3C8E" w:rsidP="00DB423D">
            <w:pPr>
              <w:contextualSpacing/>
              <w:jc w:val="center"/>
            </w:pPr>
            <w:r>
              <w:t xml:space="preserve">Lecturer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EA4422">
              <w:rPr>
                <w:rFonts w:ascii="Times New Roman" w:hAnsi="Times New Roman" w:cs="Times New Roman"/>
                <w:sz w:val="24"/>
                <w:szCs w:val="24"/>
              </w:rPr>
              <w:t xml:space="preserve"> Arts</w:t>
            </w:r>
          </w:p>
        </w:tc>
        <w:tc>
          <w:tcPr>
            <w:tcW w:w="438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05.06.1986</w:t>
            </w:r>
          </w:p>
        </w:tc>
        <w:tc>
          <w:tcPr>
            <w:tcW w:w="262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OC</w:t>
            </w:r>
          </w:p>
        </w:tc>
        <w:tc>
          <w:tcPr>
            <w:tcW w:w="463" w:type="pct"/>
            <w:gridSpan w:val="2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M.P.A.,</w:t>
            </w:r>
          </w:p>
          <w:p w:rsidR="00EE3C8E" w:rsidRDefault="00EE3C8E" w:rsidP="00F852BE">
            <w:pPr>
              <w:contextualSpacing/>
              <w:jc w:val="center"/>
            </w:pPr>
            <w:r>
              <w:t>(Kuchipudi)</w:t>
            </w:r>
          </w:p>
          <w:p w:rsidR="00EE3C8E" w:rsidRPr="005A706F" w:rsidRDefault="00EE3C8E" w:rsidP="00F852BE">
            <w:pPr>
              <w:contextualSpacing/>
              <w:jc w:val="center"/>
            </w:pPr>
            <w:r>
              <w:t>59.5</w:t>
            </w:r>
          </w:p>
        </w:tc>
        <w:tc>
          <w:tcPr>
            <w:tcW w:w="40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55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271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EE3C8E" w:rsidRDefault="009F3F90" w:rsidP="00F852BE">
            <w:pPr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12</w:t>
            </w:r>
          </w:p>
          <w:p w:rsidR="00EE3C8E" w:rsidRPr="0011111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111117">
              <w:rPr>
                <w:color w:val="FFFFFF" w:themeColor="background1"/>
              </w:rPr>
              <w:t>6</w:t>
            </w:r>
            <w:r w:rsidR="00B21343">
              <w:rPr>
                <w:noProof/>
                <w:color w:val="FFFFFF" w:themeColor="background1"/>
              </w:rPr>
              <w:drawing>
                <wp:inline distT="0" distB="0" distL="0" distR="0">
                  <wp:extent cx="928048" cy="1167007"/>
                  <wp:effectExtent l="19050" t="0" r="5402" b="0"/>
                  <wp:docPr id="16" name="Picture 15" descr="C:\Users\BED\Desktop\NCTE folder\New folder\Srinivasa Vara Pras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ED\Desktop\NCTE folder\New folder\Srinivasa Vara Pras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08" cy="117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C8E" w:rsidRPr="00111117" w:rsidRDefault="00EE3C8E" w:rsidP="00B21343">
            <w:pPr>
              <w:contextualSpacing/>
              <w:jc w:val="center"/>
              <w:rPr>
                <w:color w:val="FFFFFF" w:themeColor="background1"/>
              </w:rPr>
            </w:pPr>
          </w:p>
        </w:tc>
      </w:tr>
      <w:tr w:rsidR="00EE3C8E" w:rsidTr="00EE6945">
        <w:trPr>
          <w:trHeight w:val="2119"/>
        </w:trPr>
        <w:tc>
          <w:tcPr>
            <w:tcW w:w="16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1</w:t>
            </w:r>
            <w:r w:rsidR="00FA6AEE">
              <w:t>6</w:t>
            </w:r>
          </w:p>
        </w:tc>
        <w:tc>
          <w:tcPr>
            <w:tcW w:w="702" w:type="pct"/>
            <w:vAlign w:val="center"/>
          </w:tcPr>
          <w:p w:rsidR="00EE3C8E" w:rsidRPr="008402A9" w:rsidRDefault="00EE3C8E" w:rsidP="00F8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Rajupadal Kankipati</w:t>
            </w:r>
          </w:p>
        </w:tc>
        <w:tc>
          <w:tcPr>
            <w:tcW w:w="487" w:type="pct"/>
            <w:gridSpan w:val="2"/>
            <w:vAlign w:val="center"/>
          </w:tcPr>
          <w:p w:rsidR="00EE3C8E" w:rsidRDefault="00EE3C8E" w:rsidP="00DB423D">
            <w:pPr>
              <w:contextualSpacing/>
              <w:jc w:val="center"/>
            </w:pPr>
            <w:r>
              <w:t>Lecturer in Physical Education</w:t>
            </w:r>
          </w:p>
        </w:tc>
        <w:tc>
          <w:tcPr>
            <w:tcW w:w="438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01.06.1984</w:t>
            </w:r>
          </w:p>
        </w:tc>
        <w:tc>
          <w:tcPr>
            <w:tcW w:w="262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ST</w:t>
            </w:r>
          </w:p>
        </w:tc>
        <w:tc>
          <w:tcPr>
            <w:tcW w:w="463" w:type="pct"/>
            <w:gridSpan w:val="2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M.P.Ed</w:t>
            </w:r>
          </w:p>
          <w:p w:rsidR="00EE3C8E" w:rsidRDefault="00EE3C8E" w:rsidP="00F852BE">
            <w:pPr>
              <w:contextualSpacing/>
              <w:jc w:val="center"/>
            </w:pPr>
            <w:r>
              <w:t>7.1</w:t>
            </w:r>
          </w:p>
          <w:p w:rsidR="00EE3C8E" w:rsidRPr="005A706F" w:rsidRDefault="00EE3C8E" w:rsidP="00F852BE">
            <w:pPr>
              <w:contextualSpacing/>
              <w:jc w:val="center"/>
            </w:pPr>
            <w:r>
              <w:t xml:space="preserve"> (CGPA)</w:t>
            </w:r>
          </w:p>
        </w:tc>
        <w:tc>
          <w:tcPr>
            <w:tcW w:w="40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559" w:type="pct"/>
            <w:vAlign w:val="center"/>
          </w:tcPr>
          <w:p w:rsidR="00EE3C8E" w:rsidRPr="005A706F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271" w:type="pct"/>
            <w:vAlign w:val="center"/>
          </w:tcPr>
          <w:p w:rsidR="00EE3C8E" w:rsidRPr="005A706F" w:rsidRDefault="00EE3C8E" w:rsidP="00F852BE">
            <w:pPr>
              <w:spacing w:line="360" w:lineRule="auto"/>
              <w:contextualSpacing/>
              <w:jc w:val="center"/>
            </w:pPr>
            <w:r>
              <w:t>…..</w:t>
            </w:r>
          </w:p>
        </w:tc>
        <w:tc>
          <w:tcPr>
            <w:tcW w:w="179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…..</w:t>
            </w:r>
          </w:p>
        </w:tc>
        <w:tc>
          <w:tcPr>
            <w:tcW w:w="156" w:type="pct"/>
            <w:vAlign w:val="center"/>
          </w:tcPr>
          <w:p w:rsidR="00EE3C8E" w:rsidRDefault="00EE3C8E" w:rsidP="00F852BE">
            <w:pPr>
              <w:contextualSpacing/>
              <w:jc w:val="center"/>
            </w:pPr>
            <w:r>
              <w:t>….</w:t>
            </w:r>
          </w:p>
        </w:tc>
        <w:tc>
          <w:tcPr>
            <w:tcW w:w="315" w:type="pct"/>
            <w:vAlign w:val="center"/>
          </w:tcPr>
          <w:p w:rsidR="00EE3C8E" w:rsidRDefault="009F3F90" w:rsidP="00F852BE">
            <w:pPr>
              <w:spacing w:line="360" w:lineRule="auto"/>
              <w:contextualSpacing/>
              <w:jc w:val="center"/>
            </w:pPr>
            <w:r w:rsidRPr="000A6797">
              <w:t>10285-295-12010-525-21835</w:t>
            </w:r>
          </w:p>
        </w:tc>
        <w:tc>
          <w:tcPr>
            <w:tcW w:w="590" w:type="pct"/>
            <w:vAlign w:val="center"/>
          </w:tcPr>
          <w:p w:rsidR="00EE3C8E" w:rsidRPr="00634407" w:rsidRDefault="00EE3C8E" w:rsidP="00111117">
            <w:pPr>
              <w:contextualSpacing/>
              <w:jc w:val="center"/>
              <w:rPr>
                <w:color w:val="FFFFFF" w:themeColor="background1"/>
              </w:rPr>
            </w:pPr>
            <w:r w:rsidRPr="00634407">
              <w:rPr>
                <w:color w:val="FFFFFF" w:themeColor="background1"/>
              </w:rPr>
              <w:t>14</w:t>
            </w:r>
            <w:r w:rsidR="00694D37">
              <w:rPr>
                <w:noProof/>
                <w:color w:val="FFFFFF" w:themeColor="background1"/>
              </w:rPr>
              <w:drawing>
                <wp:inline distT="0" distB="0" distL="0" distR="0">
                  <wp:extent cx="961821" cy="1296537"/>
                  <wp:effectExtent l="19050" t="0" r="0" b="0"/>
                  <wp:docPr id="17" name="Picture 16" descr="C:\Users\BED\Desktop\NCTE folder\New folder\Raju Padal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ED\Desktop\NCTE folder\New folder\Raju Padal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794" cy="1296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C8E" w:rsidRPr="00111117" w:rsidRDefault="00EE3C8E" w:rsidP="00694D37">
            <w:pPr>
              <w:contextualSpacing/>
              <w:jc w:val="center"/>
              <w:rPr>
                <w:noProof/>
                <w:color w:val="FFFFFF" w:themeColor="background1"/>
              </w:rPr>
            </w:pPr>
            <w:r w:rsidRPr="00634407">
              <w:rPr>
                <w:color w:val="FFFFFF" w:themeColor="background1"/>
              </w:rPr>
              <w:t>60</w:t>
            </w:r>
          </w:p>
        </w:tc>
      </w:tr>
      <w:bookmarkEnd w:id="0"/>
    </w:tbl>
    <w:p w:rsidR="008B7416" w:rsidRDefault="008B7416" w:rsidP="00AB2237">
      <w:pPr>
        <w:jc w:val="right"/>
      </w:pPr>
    </w:p>
    <w:sectPr w:rsidR="008B7416" w:rsidSect="00610A4E">
      <w:pgSz w:w="16834" w:h="11909" w:orient="landscape" w:code="9"/>
      <w:pgMar w:top="289" w:right="726" w:bottom="289" w:left="9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46" w:rsidRDefault="001C4046" w:rsidP="00A8006D">
      <w:pPr>
        <w:spacing w:after="0" w:line="240" w:lineRule="auto"/>
      </w:pPr>
      <w:r>
        <w:separator/>
      </w:r>
    </w:p>
  </w:endnote>
  <w:endnote w:type="continuationSeparator" w:id="1">
    <w:p w:rsidR="001C4046" w:rsidRDefault="001C4046" w:rsidP="00A8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46" w:rsidRDefault="001C4046" w:rsidP="00A8006D">
      <w:pPr>
        <w:spacing w:after="0" w:line="240" w:lineRule="auto"/>
      </w:pPr>
      <w:r>
        <w:separator/>
      </w:r>
    </w:p>
  </w:footnote>
  <w:footnote w:type="continuationSeparator" w:id="1">
    <w:p w:rsidR="001C4046" w:rsidRDefault="001C4046" w:rsidP="00A8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48C"/>
    <w:rsid w:val="000056A5"/>
    <w:rsid w:val="0000622D"/>
    <w:rsid w:val="00013D7D"/>
    <w:rsid w:val="00021D2C"/>
    <w:rsid w:val="00022742"/>
    <w:rsid w:val="000247BE"/>
    <w:rsid w:val="00031392"/>
    <w:rsid w:val="00045259"/>
    <w:rsid w:val="0004593B"/>
    <w:rsid w:val="0004794B"/>
    <w:rsid w:val="00051101"/>
    <w:rsid w:val="00053F01"/>
    <w:rsid w:val="000549C6"/>
    <w:rsid w:val="00054B87"/>
    <w:rsid w:val="0007435F"/>
    <w:rsid w:val="00076105"/>
    <w:rsid w:val="000768C6"/>
    <w:rsid w:val="00086311"/>
    <w:rsid w:val="00086E8E"/>
    <w:rsid w:val="00087001"/>
    <w:rsid w:val="000966C8"/>
    <w:rsid w:val="00096B13"/>
    <w:rsid w:val="000A0EBB"/>
    <w:rsid w:val="000A1D15"/>
    <w:rsid w:val="000A3264"/>
    <w:rsid w:val="000A4D09"/>
    <w:rsid w:val="000A6797"/>
    <w:rsid w:val="000B0220"/>
    <w:rsid w:val="000B1AE5"/>
    <w:rsid w:val="000B58D3"/>
    <w:rsid w:val="000C42F0"/>
    <w:rsid w:val="000D61A0"/>
    <w:rsid w:val="000D67CF"/>
    <w:rsid w:val="000E25F9"/>
    <w:rsid w:val="000F01C3"/>
    <w:rsid w:val="000F7101"/>
    <w:rsid w:val="00111117"/>
    <w:rsid w:val="00114BA3"/>
    <w:rsid w:val="0012254F"/>
    <w:rsid w:val="00124A39"/>
    <w:rsid w:val="001269B5"/>
    <w:rsid w:val="001272D3"/>
    <w:rsid w:val="001273BC"/>
    <w:rsid w:val="0013137D"/>
    <w:rsid w:val="001336C3"/>
    <w:rsid w:val="00134611"/>
    <w:rsid w:val="001353A9"/>
    <w:rsid w:val="0014563B"/>
    <w:rsid w:val="00161677"/>
    <w:rsid w:val="0017122C"/>
    <w:rsid w:val="00180C3F"/>
    <w:rsid w:val="001834A0"/>
    <w:rsid w:val="00185310"/>
    <w:rsid w:val="00186FAC"/>
    <w:rsid w:val="00194EDB"/>
    <w:rsid w:val="001968CE"/>
    <w:rsid w:val="001A35B7"/>
    <w:rsid w:val="001A3C27"/>
    <w:rsid w:val="001A4665"/>
    <w:rsid w:val="001A46B0"/>
    <w:rsid w:val="001A4F95"/>
    <w:rsid w:val="001B012A"/>
    <w:rsid w:val="001B556F"/>
    <w:rsid w:val="001B757F"/>
    <w:rsid w:val="001C0C52"/>
    <w:rsid w:val="001C4046"/>
    <w:rsid w:val="001C7F51"/>
    <w:rsid w:val="001D09CD"/>
    <w:rsid w:val="001D5959"/>
    <w:rsid w:val="001D748C"/>
    <w:rsid w:val="001F0504"/>
    <w:rsid w:val="001F71B1"/>
    <w:rsid w:val="0020442A"/>
    <w:rsid w:val="0020576B"/>
    <w:rsid w:val="00212F2E"/>
    <w:rsid w:val="002146C0"/>
    <w:rsid w:val="0021478E"/>
    <w:rsid w:val="002170A5"/>
    <w:rsid w:val="00217109"/>
    <w:rsid w:val="00221BBD"/>
    <w:rsid w:val="0024015D"/>
    <w:rsid w:val="002440E1"/>
    <w:rsid w:val="00252308"/>
    <w:rsid w:val="00254627"/>
    <w:rsid w:val="00254BC7"/>
    <w:rsid w:val="00255FEB"/>
    <w:rsid w:val="0026393D"/>
    <w:rsid w:val="00266C0B"/>
    <w:rsid w:val="00270C02"/>
    <w:rsid w:val="002710A4"/>
    <w:rsid w:val="00274C35"/>
    <w:rsid w:val="00276908"/>
    <w:rsid w:val="00276935"/>
    <w:rsid w:val="002808CB"/>
    <w:rsid w:val="00280948"/>
    <w:rsid w:val="00285766"/>
    <w:rsid w:val="00286675"/>
    <w:rsid w:val="00290ABA"/>
    <w:rsid w:val="002949AA"/>
    <w:rsid w:val="002B02A0"/>
    <w:rsid w:val="002B269F"/>
    <w:rsid w:val="002B2D15"/>
    <w:rsid w:val="002B57EA"/>
    <w:rsid w:val="002C101E"/>
    <w:rsid w:val="002C1281"/>
    <w:rsid w:val="002C2196"/>
    <w:rsid w:val="002D0241"/>
    <w:rsid w:val="002D1C04"/>
    <w:rsid w:val="002D7242"/>
    <w:rsid w:val="002F005D"/>
    <w:rsid w:val="002F39C8"/>
    <w:rsid w:val="00307288"/>
    <w:rsid w:val="003146EE"/>
    <w:rsid w:val="003159CA"/>
    <w:rsid w:val="0031729E"/>
    <w:rsid w:val="0032453B"/>
    <w:rsid w:val="003404E9"/>
    <w:rsid w:val="00352489"/>
    <w:rsid w:val="0035344C"/>
    <w:rsid w:val="003556B9"/>
    <w:rsid w:val="00365295"/>
    <w:rsid w:val="003715B4"/>
    <w:rsid w:val="00385295"/>
    <w:rsid w:val="003A128D"/>
    <w:rsid w:val="003B1804"/>
    <w:rsid w:val="003B7F40"/>
    <w:rsid w:val="003C478D"/>
    <w:rsid w:val="003C710A"/>
    <w:rsid w:val="003C7800"/>
    <w:rsid w:val="003E11F5"/>
    <w:rsid w:val="003E3D19"/>
    <w:rsid w:val="003F18AB"/>
    <w:rsid w:val="003F1DA4"/>
    <w:rsid w:val="003F36AC"/>
    <w:rsid w:val="0040212E"/>
    <w:rsid w:val="00411540"/>
    <w:rsid w:val="00413F92"/>
    <w:rsid w:val="00413FCC"/>
    <w:rsid w:val="004206B0"/>
    <w:rsid w:val="0042353B"/>
    <w:rsid w:val="00423A00"/>
    <w:rsid w:val="00430E65"/>
    <w:rsid w:val="00461854"/>
    <w:rsid w:val="004650CB"/>
    <w:rsid w:val="00472C7A"/>
    <w:rsid w:val="00474086"/>
    <w:rsid w:val="00476B67"/>
    <w:rsid w:val="004823F6"/>
    <w:rsid w:val="00485C39"/>
    <w:rsid w:val="004931DE"/>
    <w:rsid w:val="0049417C"/>
    <w:rsid w:val="00497FFB"/>
    <w:rsid w:val="004A0378"/>
    <w:rsid w:val="004B0CB8"/>
    <w:rsid w:val="004B5923"/>
    <w:rsid w:val="004C605E"/>
    <w:rsid w:val="004D0E06"/>
    <w:rsid w:val="004D118C"/>
    <w:rsid w:val="004D4479"/>
    <w:rsid w:val="004E29A2"/>
    <w:rsid w:val="004E66E9"/>
    <w:rsid w:val="00506A71"/>
    <w:rsid w:val="005078D8"/>
    <w:rsid w:val="00510DA2"/>
    <w:rsid w:val="00513AA8"/>
    <w:rsid w:val="0052798D"/>
    <w:rsid w:val="00533D2A"/>
    <w:rsid w:val="00543355"/>
    <w:rsid w:val="00544F39"/>
    <w:rsid w:val="00546754"/>
    <w:rsid w:val="00550CA4"/>
    <w:rsid w:val="00550FB3"/>
    <w:rsid w:val="00551C8D"/>
    <w:rsid w:val="00553508"/>
    <w:rsid w:val="00566B2F"/>
    <w:rsid w:val="005678C3"/>
    <w:rsid w:val="00574356"/>
    <w:rsid w:val="00575287"/>
    <w:rsid w:val="00580D74"/>
    <w:rsid w:val="005819B2"/>
    <w:rsid w:val="00583AB3"/>
    <w:rsid w:val="0059540B"/>
    <w:rsid w:val="005A4783"/>
    <w:rsid w:val="005A523F"/>
    <w:rsid w:val="005B06A0"/>
    <w:rsid w:val="005B11C8"/>
    <w:rsid w:val="005B1CF6"/>
    <w:rsid w:val="005C00C5"/>
    <w:rsid w:val="005C17CF"/>
    <w:rsid w:val="005C2796"/>
    <w:rsid w:val="005C2969"/>
    <w:rsid w:val="005C3560"/>
    <w:rsid w:val="005D42BD"/>
    <w:rsid w:val="005D4511"/>
    <w:rsid w:val="005E30C3"/>
    <w:rsid w:val="005F37B4"/>
    <w:rsid w:val="005F6036"/>
    <w:rsid w:val="005F7B95"/>
    <w:rsid w:val="00600723"/>
    <w:rsid w:val="00601A81"/>
    <w:rsid w:val="006021DF"/>
    <w:rsid w:val="00602860"/>
    <w:rsid w:val="00610A4E"/>
    <w:rsid w:val="0061114D"/>
    <w:rsid w:val="00624833"/>
    <w:rsid w:val="006262A4"/>
    <w:rsid w:val="00627D25"/>
    <w:rsid w:val="006306F8"/>
    <w:rsid w:val="00633C6A"/>
    <w:rsid w:val="00634407"/>
    <w:rsid w:val="00635993"/>
    <w:rsid w:val="0064103B"/>
    <w:rsid w:val="00642ABC"/>
    <w:rsid w:val="006432FC"/>
    <w:rsid w:val="006526F7"/>
    <w:rsid w:val="006540A8"/>
    <w:rsid w:val="006549D7"/>
    <w:rsid w:val="0065720C"/>
    <w:rsid w:val="00661AB1"/>
    <w:rsid w:val="00664F95"/>
    <w:rsid w:val="0066576E"/>
    <w:rsid w:val="00667376"/>
    <w:rsid w:val="00667DC3"/>
    <w:rsid w:val="00672574"/>
    <w:rsid w:val="00691D86"/>
    <w:rsid w:val="00692FBD"/>
    <w:rsid w:val="00694D37"/>
    <w:rsid w:val="006968C1"/>
    <w:rsid w:val="006B3B52"/>
    <w:rsid w:val="006B4CE9"/>
    <w:rsid w:val="006C422E"/>
    <w:rsid w:val="006C4BDE"/>
    <w:rsid w:val="006C7244"/>
    <w:rsid w:val="006E1E81"/>
    <w:rsid w:val="006E1FC1"/>
    <w:rsid w:val="006E1FFE"/>
    <w:rsid w:val="006F43E0"/>
    <w:rsid w:val="006F6285"/>
    <w:rsid w:val="007000C7"/>
    <w:rsid w:val="00700C02"/>
    <w:rsid w:val="00706CB9"/>
    <w:rsid w:val="007117D4"/>
    <w:rsid w:val="00711A84"/>
    <w:rsid w:val="00712B3E"/>
    <w:rsid w:val="007204A6"/>
    <w:rsid w:val="00725B4B"/>
    <w:rsid w:val="00725CC1"/>
    <w:rsid w:val="0072698D"/>
    <w:rsid w:val="0073423A"/>
    <w:rsid w:val="007349C4"/>
    <w:rsid w:val="00735364"/>
    <w:rsid w:val="007363C8"/>
    <w:rsid w:val="007374A4"/>
    <w:rsid w:val="00744ABE"/>
    <w:rsid w:val="00745BB8"/>
    <w:rsid w:val="00752814"/>
    <w:rsid w:val="00752EA6"/>
    <w:rsid w:val="007555DD"/>
    <w:rsid w:val="007558C6"/>
    <w:rsid w:val="007610BB"/>
    <w:rsid w:val="007646B5"/>
    <w:rsid w:val="0076605E"/>
    <w:rsid w:val="00767501"/>
    <w:rsid w:val="007752F2"/>
    <w:rsid w:val="0077537C"/>
    <w:rsid w:val="007771CC"/>
    <w:rsid w:val="00777767"/>
    <w:rsid w:val="00787132"/>
    <w:rsid w:val="00792820"/>
    <w:rsid w:val="007954DD"/>
    <w:rsid w:val="007A11A0"/>
    <w:rsid w:val="007A46E6"/>
    <w:rsid w:val="007A5735"/>
    <w:rsid w:val="007A62F1"/>
    <w:rsid w:val="007B39BE"/>
    <w:rsid w:val="007B457B"/>
    <w:rsid w:val="007B542D"/>
    <w:rsid w:val="007C16C8"/>
    <w:rsid w:val="007C5ABC"/>
    <w:rsid w:val="007D0703"/>
    <w:rsid w:val="007F0938"/>
    <w:rsid w:val="007F3197"/>
    <w:rsid w:val="007F31E0"/>
    <w:rsid w:val="00804A87"/>
    <w:rsid w:val="0081492C"/>
    <w:rsid w:val="008163F0"/>
    <w:rsid w:val="00821944"/>
    <w:rsid w:val="00822AC9"/>
    <w:rsid w:val="00833E87"/>
    <w:rsid w:val="00836222"/>
    <w:rsid w:val="00845101"/>
    <w:rsid w:val="00847332"/>
    <w:rsid w:val="008513AE"/>
    <w:rsid w:val="00854E66"/>
    <w:rsid w:val="008571F3"/>
    <w:rsid w:val="008605AE"/>
    <w:rsid w:val="00863AA8"/>
    <w:rsid w:val="00871D36"/>
    <w:rsid w:val="00873B44"/>
    <w:rsid w:val="00874EAC"/>
    <w:rsid w:val="00876520"/>
    <w:rsid w:val="00876DF4"/>
    <w:rsid w:val="008817EF"/>
    <w:rsid w:val="0088488E"/>
    <w:rsid w:val="0089014B"/>
    <w:rsid w:val="00891F20"/>
    <w:rsid w:val="00897830"/>
    <w:rsid w:val="008A5221"/>
    <w:rsid w:val="008B205E"/>
    <w:rsid w:val="008B71EB"/>
    <w:rsid w:val="008B7416"/>
    <w:rsid w:val="008C01B5"/>
    <w:rsid w:val="008C22CE"/>
    <w:rsid w:val="008C587D"/>
    <w:rsid w:val="008D64C5"/>
    <w:rsid w:val="008D775C"/>
    <w:rsid w:val="008E288C"/>
    <w:rsid w:val="008E4566"/>
    <w:rsid w:val="008F1F0F"/>
    <w:rsid w:val="008F310C"/>
    <w:rsid w:val="00906371"/>
    <w:rsid w:val="00906A95"/>
    <w:rsid w:val="00910DD0"/>
    <w:rsid w:val="00925C18"/>
    <w:rsid w:val="009268F3"/>
    <w:rsid w:val="00932BE9"/>
    <w:rsid w:val="00935283"/>
    <w:rsid w:val="00943354"/>
    <w:rsid w:val="00943401"/>
    <w:rsid w:val="00946DD3"/>
    <w:rsid w:val="009547EF"/>
    <w:rsid w:val="00957E87"/>
    <w:rsid w:val="00960C1E"/>
    <w:rsid w:val="009651CE"/>
    <w:rsid w:val="00970EB2"/>
    <w:rsid w:val="009737CF"/>
    <w:rsid w:val="00977E8C"/>
    <w:rsid w:val="00980B27"/>
    <w:rsid w:val="009847FA"/>
    <w:rsid w:val="00990CC3"/>
    <w:rsid w:val="009941F8"/>
    <w:rsid w:val="00996249"/>
    <w:rsid w:val="0099664A"/>
    <w:rsid w:val="00997D78"/>
    <w:rsid w:val="009B0908"/>
    <w:rsid w:val="009B622B"/>
    <w:rsid w:val="009B700A"/>
    <w:rsid w:val="009C3A3E"/>
    <w:rsid w:val="009C4F8B"/>
    <w:rsid w:val="009C727D"/>
    <w:rsid w:val="009D04E4"/>
    <w:rsid w:val="009D35F8"/>
    <w:rsid w:val="009E00FE"/>
    <w:rsid w:val="009E04C1"/>
    <w:rsid w:val="009E10A6"/>
    <w:rsid w:val="009E7C3F"/>
    <w:rsid w:val="009F3F90"/>
    <w:rsid w:val="009F4DFC"/>
    <w:rsid w:val="009F7DDE"/>
    <w:rsid w:val="00A1134E"/>
    <w:rsid w:val="00A25532"/>
    <w:rsid w:val="00A35316"/>
    <w:rsid w:val="00A36975"/>
    <w:rsid w:val="00A459DB"/>
    <w:rsid w:val="00A47B6D"/>
    <w:rsid w:val="00A509E6"/>
    <w:rsid w:val="00A51C6B"/>
    <w:rsid w:val="00A565F8"/>
    <w:rsid w:val="00A5781E"/>
    <w:rsid w:val="00A611D8"/>
    <w:rsid w:val="00A6321C"/>
    <w:rsid w:val="00A70097"/>
    <w:rsid w:val="00A7182A"/>
    <w:rsid w:val="00A75CB7"/>
    <w:rsid w:val="00A8006D"/>
    <w:rsid w:val="00A942D9"/>
    <w:rsid w:val="00A97C6E"/>
    <w:rsid w:val="00AA5153"/>
    <w:rsid w:val="00AA7033"/>
    <w:rsid w:val="00AB0548"/>
    <w:rsid w:val="00AB2237"/>
    <w:rsid w:val="00AB2EDF"/>
    <w:rsid w:val="00AC3DAA"/>
    <w:rsid w:val="00AE51C9"/>
    <w:rsid w:val="00AE64C3"/>
    <w:rsid w:val="00AE7F57"/>
    <w:rsid w:val="00AF472E"/>
    <w:rsid w:val="00AF78DA"/>
    <w:rsid w:val="00B00755"/>
    <w:rsid w:val="00B00DE3"/>
    <w:rsid w:val="00B01865"/>
    <w:rsid w:val="00B0319B"/>
    <w:rsid w:val="00B03B02"/>
    <w:rsid w:val="00B070E5"/>
    <w:rsid w:val="00B1249A"/>
    <w:rsid w:val="00B21343"/>
    <w:rsid w:val="00B24B93"/>
    <w:rsid w:val="00B46324"/>
    <w:rsid w:val="00B46EFA"/>
    <w:rsid w:val="00B51A59"/>
    <w:rsid w:val="00B57EB7"/>
    <w:rsid w:val="00B57ECB"/>
    <w:rsid w:val="00B63977"/>
    <w:rsid w:val="00B665FE"/>
    <w:rsid w:val="00B74EF7"/>
    <w:rsid w:val="00B757BF"/>
    <w:rsid w:val="00B84B06"/>
    <w:rsid w:val="00B86D2C"/>
    <w:rsid w:val="00B90C6C"/>
    <w:rsid w:val="00B939C3"/>
    <w:rsid w:val="00B93FF5"/>
    <w:rsid w:val="00B94F88"/>
    <w:rsid w:val="00BA6C2F"/>
    <w:rsid w:val="00BB6CB9"/>
    <w:rsid w:val="00BC3335"/>
    <w:rsid w:val="00BD25AD"/>
    <w:rsid w:val="00BD769A"/>
    <w:rsid w:val="00BE0A2F"/>
    <w:rsid w:val="00BE0C5B"/>
    <w:rsid w:val="00BE1F2D"/>
    <w:rsid w:val="00BE2DE2"/>
    <w:rsid w:val="00BE3ED7"/>
    <w:rsid w:val="00BE689E"/>
    <w:rsid w:val="00BE6C4E"/>
    <w:rsid w:val="00BE7657"/>
    <w:rsid w:val="00BF2EB1"/>
    <w:rsid w:val="00BF397B"/>
    <w:rsid w:val="00BF515B"/>
    <w:rsid w:val="00BF5ABF"/>
    <w:rsid w:val="00BF701C"/>
    <w:rsid w:val="00C06CC0"/>
    <w:rsid w:val="00C10F27"/>
    <w:rsid w:val="00C12B9A"/>
    <w:rsid w:val="00C140A0"/>
    <w:rsid w:val="00C20679"/>
    <w:rsid w:val="00C221FC"/>
    <w:rsid w:val="00C4024F"/>
    <w:rsid w:val="00C42087"/>
    <w:rsid w:val="00C47C49"/>
    <w:rsid w:val="00C5708A"/>
    <w:rsid w:val="00C63D48"/>
    <w:rsid w:val="00C6624E"/>
    <w:rsid w:val="00C6636D"/>
    <w:rsid w:val="00C73BAD"/>
    <w:rsid w:val="00C82A41"/>
    <w:rsid w:val="00C83FCF"/>
    <w:rsid w:val="00C90967"/>
    <w:rsid w:val="00CA556E"/>
    <w:rsid w:val="00CB3CEA"/>
    <w:rsid w:val="00CB6D15"/>
    <w:rsid w:val="00CC0439"/>
    <w:rsid w:val="00CD0E30"/>
    <w:rsid w:val="00CD5314"/>
    <w:rsid w:val="00CD63D4"/>
    <w:rsid w:val="00CD6F73"/>
    <w:rsid w:val="00CE1714"/>
    <w:rsid w:val="00CE3E14"/>
    <w:rsid w:val="00CF06E6"/>
    <w:rsid w:val="00CF1617"/>
    <w:rsid w:val="00CF264F"/>
    <w:rsid w:val="00CF3DEB"/>
    <w:rsid w:val="00CF6289"/>
    <w:rsid w:val="00D0766B"/>
    <w:rsid w:val="00D10A88"/>
    <w:rsid w:val="00D17B37"/>
    <w:rsid w:val="00D37239"/>
    <w:rsid w:val="00D37E38"/>
    <w:rsid w:val="00D41810"/>
    <w:rsid w:val="00D44587"/>
    <w:rsid w:val="00D45A58"/>
    <w:rsid w:val="00D45CCB"/>
    <w:rsid w:val="00D539F4"/>
    <w:rsid w:val="00D54123"/>
    <w:rsid w:val="00D570F4"/>
    <w:rsid w:val="00D745BD"/>
    <w:rsid w:val="00D7574B"/>
    <w:rsid w:val="00D76F86"/>
    <w:rsid w:val="00D8160A"/>
    <w:rsid w:val="00D8172D"/>
    <w:rsid w:val="00D81AA4"/>
    <w:rsid w:val="00D87F9D"/>
    <w:rsid w:val="00D95197"/>
    <w:rsid w:val="00DA1DB7"/>
    <w:rsid w:val="00DA6E0D"/>
    <w:rsid w:val="00DB06FA"/>
    <w:rsid w:val="00DB3A5F"/>
    <w:rsid w:val="00DB423D"/>
    <w:rsid w:val="00DB793D"/>
    <w:rsid w:val="00DC11FD"/>
    <w:rsid w:val="00DC12E6"/>
    <w:rsid w:val="00DC5443"/>
    <w:rsid w:val="00DC6B0D"/>
    <w:rsid w:val="00DC777C"/>
    <w:rsid w:val="00DD273A"/>
    <w:rsid w:val="00DD576A"/>
    <w:rsid w:val="00DE3A32"/>
    <w:rsid w:val="00DF0856"/>
    <w:rsid w:val="00DF26B0"/>
    <w:rsid w:val="00DF42AA"/>
    <w:rsid w:val="00E00A69"/>
    <w:rsid w:val="00E043A4"/>
    <w:rsid w:val="00E04F67"/>
    <w:rsid w:val="00E066E6"/>
    <w:rsid w:val="00E142D8"/>
    <w:rsid w:val="00E14E0B"/>
    <w:rsid w:val="00E16C05"/>
    <w:rsid w:val="00E22AC2"/>
    <w:rsid w:val="00E31917"/>
    <w:rsid w:val="00E3310A"/>
    <w:rsid w:val="00E34C18"/>
    <w:rsid w:val="00E355BD"/>
    <w:rsid w:val="00E40F72"/>
    <w:rsid w:val="00E4256B"/>
    <w:rsid w:val="00E44F62"/>
    <w:rsid w:val="00E51E10"/>
    <w:rsid w:val="00E61BDE"/>
    <w:rsid w:val="00E62277"/>
    <w:rsid w:val="00E63D1B"/>
    <w:rsid w:val="00E6503B"/>
    <w:rsid w:val="00E66EA1"/>
    <w:rsid w:val="00E7567F"/>
    <w:rsid w:val="00E77183"/>
    <w:rsid w:val="00E906FA"/>
    <w:rsid w:val="00E93A70"/>
    <w:rsid w:val="00E95319"/>
    <w:rsid w:val="00EA337E"/>
    <w:rsid w:val="00EA447F"/>
    <w:rsid w:val="00EB3CF6"/>
    <w:rsid w:val="00EC40D5"/>
    <w:rsid w:val="00EC581E"/>
    <w:rsid w:val="00ED4DCD"/>
    <w:rsid w:val="00ED620F"/>
    <w:rsid w:val="00ED7467"/>
    <w:rsid w:val="00ED7C32"/>
    <w:rsid w:val="00EE2A17"/>
    <w:rsid w:val="00EE3C8E"/>
    <w:rsid w:val="00EE4021"/>
    <w:rsid w:val="00EE6945"/>
    <w:rsid w:val="00EF0A9E"/>
    <w:rsid w:val="00F011CE"/>
    <w:rsid w:val="00F0263F"/>
    <w:rsid w:val="00F04EC7"/>
    <w:rsid w:val="00F105E9"/>
    <w:rsid w:val="00F13A00"/>
    <w:rsid w:val="00F159A4"/>
    <w:rsid w:val="00F16F58"/>
    <w:rsid w:val="00F17DB2"/>
    <w:rsid w:val="00F20469"/>
    <w:rsid w:val="00F23B7A"/>
    <w:rsid w:val="00F32631"/>
    <w:rsid w:val="00F33AA7"/>
    <w:rsid w:val="00F44130"/>
    <w:rsid w:val="00F464C4"/>
    <w:rsid w:val="00F46AE5"/>
    <w:rsid w:val="00F528C1"/>
    <w:rsid w:val="00F52E8C"/>
    <w:rsid w:val="00F5377A"/>
    <w:rsid w:val="00F61AD7"/>
    <w:rsid w:val="00F6417B"/>
    <w:rsid w:val="00F64577"/>
    <w:rsid w:val="00F65048"/>
    <w:rsid w:val="00F766F2"/>
    <w:rsid w:val="00F90899"/>
    <w:rsid w:val="00F94FFA"/>
    <w:rsid w:val="00F95F3E"/>
    <w:rsid w:val="00FA1186"/>
    <w:rsid w:val="00FA46CE"/>
    <w:rsid w:val="00FA6AEE"/>
    <w:rsid w:val="00FB29F6"/>
    <w:rsid w:val="00FB3EBA"/>
    <w:rsid w:val="00FB62BB"/>
    <w:rsid w:val="00FC67AE"/>
    <w:rsid w:val="00FC73A7"/>
    <w:rsid w:val="00FC7C46"/>
    <w:rsid w:val="00FD003B"/>
    <w:rsid w:val="00FD5209"/>
    <w:rsid w:val="00FE1D51"/>
    <w:rsid w:val="00FE3671"/>
    <w:rsid w:val="00FE49FA"/>
    <w:rsid w:val="00FE796D"/>
    <w:rsid w:val="00FF459F"/>
    <w:rsid w:val="00FF5DF5"/>
    <w:rsid w:val="00FF69DC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06D"/>
  </w:style>
  <w:style w:type="paragraph" w:styleId="Footer">
    <w:name w:val="footer"/>
    <w:basedOn w:val="Normal"/>
    <w:link w:val="FooterChar"/>
    <w:uiPriority w:val="99"/>
    <w:semiHidden/>
    <w:unhideWhenUsed/>
    <w:rsid w:val="00A8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06D"/>
  </w:style>
  <w:style w:type="paragraph" w:styleId="BalloonText">
    <w:name w:val="Balloon Text"/>
    <w:basedOn w:val="Normal"/>
    <w:link w:val="BalloonTextChar"/>
    <w:uiPriority w:val="99"/>
    <w:semiHidden/>
    <w:unhideWhenUsed/>
    <w:rsid w:val="0020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7C16-619B-461F-AEFD-E17ACED1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BED</cp:lastModifiedBy>
  <cp:revision>522</cp:revision>
  <cp:lastPrinted>2018-05-18T12:27:00Z</cp:lastPrinted>
  <dcterms:created xsi:type="dcterms:W3CDTF">2017-07-03T09:22:00Z</dcterms:created>
  <dcterms:modified xsi:type="dcterms:W3CDTF">2019-12-28T06:53:00Z</dcterms:modified>
</cp:coreProperties>
</file>