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96"/>
        <w:gridCol w:w="2136"/>
        <w:gridCol w:w="1496"/>
        <w:gridCol w:w="1131"/>
        <w:gridCol w:w="4330"/>
      </w:tblGrid>
      <w:tr w:rsidR="00196E62" w:rsidTr="00302A70">
        <w:tc>
          <w:tcPr>
            <w:tcW w:w="796" w:type="dxa"/>
          </w:tcPr>
          <w:p w:rsidR="00196E62" w:rsidRDefault="00196E62"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2136" w:type="dxa"/>
          </w:tcPr>
          <w:p w:rsidR="00196E62" w:rsidRDefault="00196E62">
            <w:r>
              <w:t>Name of the Course</w:t>
            </w:r>
          </w:p>
        </w:tc>
        <w:tc>
          <w:tcPr>
            <w:tcW w:w="1496" w:type="dxa"/>
          </w:tcPr>
          <w:p w:rsidR="00196E62" w:rsidRDefault="00196E62">
            <w:proofErr w:type="spellStart"/>
            <w:r>
              <w:t>Tutution</w:t>
            </w:r>
            <w:proofErr w:type="spellEnd"/>
            <w:r>
              <w:t xml:space="preserve"> fee</w:t>
            </w:r>
          </w:p>
        </w:tc>
        <w:tc>
          <w:tcPr>
            <w:tcW w:w="1131" w:type="dxa"/>
          </w:tcPr>
          <w:p w:rsidR="00196E62" w:rsidRDefault="00196E62">
            <w:proofErr w:type="spellStart"/>
            <w:r>
              <w:t>Spl</w:t>
            </w:r>
            <w:proofErr w:type="spellEnd"/>
            <w:r>
              <w:t>. Fee</w:t>
            </w:r>
          </w:p>
        </w:tc>
        <w:tc>
          <w:tcPr>
            <w:tcW w:w="4330" w:type="dxa"/>
          </w:tcPr>
          <w:p w:rsidR="00196E62" w:rsidRDefault="0059362A">
            <w:r>
              <w:t>Examination fee</w:t>
            </w:r>
          </w:p>
        </w:tc>
      </w:tr>
      <w:tr w:rsidR="00196E62" w:rsidTr="00302A70">
        <w:tc>
          <w:tcPr>
            <w:tcW w:w="796" w:type="dxa"/>
          </w:tcPr>
          <w:p w:rsidR="00196E62" w:rsidRDefault="00B71661">
            <w:r>
              <w:t>01</w:t>
            </w:r>
          </w:p>
        </w:tc>
        <w:tc>
          <w:tcPr>
            <w:tcW w:w="2136" w:type="dxa"/>
          </w:tcPr>
          <w:p w:rsidR="00196E62" w:rsidRDefault="002D7A82">
            <w:proofErr w:type="spellStart"/>
            <w:r>
              <w:t>B.Ed</w:t>
            </w:r>
            <w:proofErr w:type="spellEnd"/>
          </w:p>
        </w:tc>
        <w:tc>
          <w:tcPr>
            <w:tcW w:w="1496" w:type="dxa"/>
          </w:tcPr>
          <w:p w:rsidR="00196E62" w:rsidRDefault="003F3B64">
            <w:r>
              <w:t>Rs.13,500/-</w:t>
            </w:r>
          </w:p>
        </w:tc>
        <w:tc>
          <w:tcPr>
            <w:tcW w:w="1131" w:type="dxa"/>
          </w:tcPr>
          <w:p w:rsidR="00196E62" w:rsidRDefault="003F3B64">
            <w:r>
              <w:t>Rs.3,000/-</w:t>
            </w:r>
          </w:p>
        </w:tc>
        <w:tc>
          <w:tcPr>
            <w:tcW w:w="4330" w:type="dxa"/>
          </w:tcPr>
          <w:p w:rsidR="00196E62" w:rsidRDefault="00AA6074">
            <w:r>
              <w:t>As per University notification</w:t>
            </w:r>
          </w:p>
        </w:tc>
      </w:tr>
      <w:tr w:rsidR="00B0681D" w:rsidTr="00302A70">
        <w:tc>
          <w:tcPr>
            <w:tcW w:w="796" w:type="dxa"/>
          </w:tcPr>
          <w:p w:rsidR="00B0681D" w:rsidRDefault="00975884">
            <w:r>
              <w:t>02</w:t>
            </w:r>
          </w:p>
        </w:tc>
        <w:tc>
          <w:tcPr>
            <w:tcW w:w="2136" w:type="dxa"/>
          </w:tcPr>
          <w:p w:rsidR="00B0681D" w:rsidRDefault="00975884">
            <w:proofErr w:type="spellStart"/>
            <w:r>
              <w:t>D.El.Ed</w:t>
            </w:r>
            <w:proofErr w:type="spellEnd"/>
          </w:p>
        </w:tc>
        <w:tc>
          <w:tcPr>
            <w:tcW w:w="1496" w:type="dxa"/>
          </w:tcPr>
          <w:p w:rsidR="00B0681D" w:rsidRDefault="00F55B39">
            <w:r>
              <w:t>Rs.</w:t>
            </w:r>
            <w:r w:rsidR="0067528D">
              <w:t>11,000/-</w:t>
            </w:r>
          </w:p>
        </w:tc>
        <w:tc>
          <w:tcPr>
            <w:tcW w:w="1131" w:type="dxa"/>
          </w:tcPr>
          <w:p w:rsidR="00B0681D" w:rsidRDefault="0067528D">
            <w:r>
              <w:t>Rs.1,500/-</w:t>
            </w:r>
          </w:p>
        </w:tc>
        <w:tc>
          <w:tcPr>
            <w:tcW w:w="4330" w:type="dxa"/>
          </w:tcPr>
          <w:p w:rsidR="00B0681D" w:rsidRDefault="005450BA" w:rsidP="005450BA">
            <w:r>
              <w:t>As per the notification of Govt. Examinations</w:t>
            </w:r>
          </w:p>
        </w:tc>
      </w:tr>
    </w:tbl>
    <w:p w:rsidR="00D36A1B" w:rsidRDefault="00D36A1B"/>
    <w:sectPr w:rsidR="00D36A1B" w:rsidSect="00196E6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96E62"/>
    <w:rsid w:val="00196E62"/>
    <w:rsid w:val="002D7A82"/>
    <w:rsid w:val="00302A70"/>
    <w:rsid w:val="00394F61"/>
    <w:rsid w:val="003F3B64"/>
    <w:rsid w:val="005450BA"/>
    <w:rsid w:val="0059362A"/>
    <w:rsid w:val="005A3F8E"/>
    <w:rsid w:val="0067528D"/>
    <w:rsid w:val="00975884"/>
    <w:rsid w:val="00AA6074"/>
    <w:rsid w:val="00B0681D"/>
    <w:rsid w:val="00B71661"/>
    <w:rsid w:val="00CF7893"/>
    <w:rsid w:val="00D36A1B"/>
    <w:rsid w:val="00E7422D"/>
    <w:rsid w:val="00F5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</dc:creator>
  <cp:keywords/>
  <dc:description/>
  <cp:lastModifiedBy>BED</cp:lastModifiedBy>
  <cp:revision>19</cp:revision>
  <dcterms:created xsi:type="dcterms:W3CDTF">2019-12-28T05:20:00Z</dcterms:created>
  <dcterms:modified xsi:type="dcterms:W3CDTF">2019-12-28T05:26:00Z</dcterms:modified>
</cp:coreProperties>
</file>